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1CE" w14:textId="13E62B00" w:rsidR="00797322" w:rsidRPr="00797322" w:rsidRDefault="00797322" w:rsidP="007973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s-I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  <w:gridCol w:w="6"/>
        <w:gridCol w:w="6"/>
        <w:gridCol w:w="6"/>
      </w:tblGrid>
      <w:tr w:rsidR="00797322" w:rsidRPr="00797322" w14:paraId="0895D6FB" w14:textId="77777777" w:rsidTr="00797322">
        <w:tc>
          <w:tcPr>
            <w:tcW w:w="8735" w:type="dxa"/>
            <w:noWrap/>
          </w:tcPr>
          <w:p w14:paraId="12492DAF" w14:textId="78FCB3E5" w:rsidR="00797322" w:rsidRPr="00797322" w:rsidRDefault="00797322" w:rsidP="0079732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noWrap/>
          </w:tcPr>
          <w:p w14:paraId="1C6A4A40" w14:textId="1FC23875" w:rsidR="00797322" w:rsidRPr="00797322" w:rsidRDefault="00797322" w:rsidP="007973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noWrap/>
          </w:tcPr>
          <w:p w14:paraId="34AF2B27" w14:textId="77777777" w:rsidR="00797322" w:rsidRPr="00797322" w:rsidRDefault="00797322" w:rsidP="0079732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Merge w:val="restart"/>
            <w:noWrap/>
          </w:tcPr>
          <w:p w14:paraId="7C634D35" w14:textId="1FE498AF" w:rsidR="00797322" w:rsidRPr="00797322" w:rsidRDefault="00797322" w:rsidP="0079732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s-IS"/>
              </w:rPr>
            </w:pPr>
          </w:p>
        </w:tc>
      </w:tr>
      <w:tr w:rsidR="00797322" w:rsidRPr="00797322" w14:paraId="17F40297" w14:textId="77777777" w:rsidTr="00797322">
        <w:tc>
          <w:tcPr>
            <w:tcW w:w="0" w:type="auto"/>
            <w:gridSpan w:val="3"/>
            <w:vAlign w:val="center"/>
          </w:tcPr>
          <w:p w14:paraId="3D251F4C" w14:textId="77777777" w:rsidR="00797322" w:rsidRPr="00797322" w:rsidRDefault="00797322" w:rsidP="0079732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Merge/>
            <w:vAlign w:val="center"/>
          </w:tcPr>
          <w:p w14:paraId="542E86BE" w14:textId="77777777" w:rsidR="00797322" w:rsidRPr="00797322" w:rsidRDefault="00797322" w:rsidP="0079732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s-IS"/>
              </w:rPr>
            </w:pPr>
          </w:p>
        </w:tc>
      </w:tr>
    </w:tbl>
    <w:p w14:paraId="07140CFC" w14:textId="77777777" w:rsidR="00797322" w:rsidRPr="00797322" w:rsidRDefault="00797322" w:rsidP="00797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Fundur stjórnar Fjár- og hjarðhundadeildar, 24.01.2022. Kl 20:00. Haldinn á Borg í Grímsnesi, og í gegnum fjarfundabúnað, með tengiliðum tegunda í Fjár og hjarðhundadeildar.</w:t>
      </w:r>
    </w:p>
    <w:p w14:paraId="2742E6E1" w14:textId="77777777" w:rsidR="00797322" w:rsidRPr="00797322" w:rsidRDefault="00797322" w:rsidP="00797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Mættar eru fyrir hönd Fjár- og hjarðhundadield, Elín Lára Sigurðardóttir formaður og Guðrún Th Guðmundsdóttir, ritari.</w:t>
      </w:r>
    </w:p>
    <w:p w14:paraId="4CA01C94" w14:textId="3F96ADE2" w:rsidR="00797322" w:rsidRPr="00797322" w:rsidRDefault="00797322" w:rsidP="00797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Tengiliðir mættir í gegnum fjarfundabúnað voru Jóhanna Eivinsdóttir, Berger de Beauce, Jóhanna Þorbjörg Magnúsdóttir, Australian Cattle dog, Stella Sif Gísladóttir, Briard, Guðrún S Sigurðardóttir, Border Collie og Guðríður Magnúsdóttir, Collie Smooth og Rough. Einn annar tengiliður afboðaði (shetland sheepdog), en hinir 4 svöruðu ekki fundarboðinu.</w:t>
      </w: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br/>
        <w:t>Tvö mál voru á dagskrá: Nýjar tengiliðareglur og ný tafla stigaútreikning</w:t>
      </w:r>
      <w:r>
        <w:rPr>
          <w:rFonts w:ascii="Arial" w:eastAsia="Times New Roman" w:hAnsi="Arial" w:cs="Arial"/>
          <w:color w:val="222222"/>
          <w:sz w:val="27"/>
          <w:szCs w:val="27"/>
          <w:lang w:eastAsia="is-IS"/>
        </w:rPr>
        <w:t>a</w:t>
      </w: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 fyrir deildina.</w:t>
      </w:r>
    </w:p>
    <w:p w14:paraId="3575479D" w14:textId="77777777" w:rsidR="00797322" w:rsidRPr="00797322" w:rsidRDefault="00797322" w:rsidP="00797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704A454E" w14:textId="0C9D664D" w:rsidR="00781A9B" w:rsidRPr="00781A9B" w:rsidRDefault="00797322" w:rsidP="00781A9B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  <w:lang w:eastAsia="is-IS"/>
        </w:rPr>
      </w:pP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Góðar umræður sköpuðust um nýju tengiliðareglurnar, en niðurstaðan var sú að stjórn ætlar að yfirfara orðalag, sem og þessi drög, þar sem forsendur upplýsingaaflana tengiliða hafa breyst með vefnum </w:t>
      </w:r>
      <w:hyperlink r:id="rId4" w:tgtFrame="_blank" w:history="1">
        <w:r w:rsidRPr="00797322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is-IS"/>
          </w:rPr>
          <w:t>hundavefur.is</w:t>
        </w:r>
      </w:hyperlink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, þar sem </w:t>
      </w:r>
      <w:r w:rsidR="00781A9B"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mikið a</w:t>
      </w:r>
      <w:r w:rsid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f</w:t>
      </w:r>
      <w:r w:rsidR="00781A9B"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 upplýsingum verða aðgengilegar.</w:t>
      </w:r>
    </w:p>
    <w:p w14:paraId="6C51A1FE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Einnig var rætt um breytingu á stigatöflu fyrir hunda í deildinni. Með þessari stigatöflu vildi stjórn deildar einblína á heildarárangur hunds innan tegundar hvers árs, frekar en heildarárangurs færri hunda innan stigakerfis HRFÍ.</w:t>
      </w: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br/>
        <w:t>En allir tengiliðir hafa fengið nýju drögin til að skoða.</w:t>
      </w:r>
    </w:p>
    <w:p w14:paraId="12C07367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36"/>
          <w:szCs w:val="36"/>
          <w:lang w:eastAsia="is-IS"/>
        </w:rPr>
        <w:t> </w:t>
      </w:r>
    </w:p>
    <w:p w14:paraId="7C180012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Annað sem rætt var á fundinum, flokkast undir önnur mál. Fundi slitið kl 21:30.</w:t>
      </w:r>
    </w:p>
    <w:p w14:paraId="3FC7A195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688EB275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F.h. Stjórnar.</w:t>
      </w:r>
    </w:p>
    <w:p w14:paraId="456130D5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Guðrún Th Guðmundsdóttir.</w:t>
      </w:r>
    </w:p>
    <w:p w14:paraId="3C9B3EA9" w14:textId="77777777" w:rsidR="00781A9B" w:rsidRPr="00781A9B" w:rsidRDefault="00781A9B" w:rsidP="00781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781A9B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ritari.</w:t>
      </w:r>
    </w:p>
    <w:p w14:paraId="50E137DE" w14:textId="4CBEA9FE" w:rsidR="00781A9B" w:rsidRPr="00781A9B" w:rsidRDefault="00797322" w:rsidP="00781A9B">
      <w:pPr>
        <w:shd w:val="clear" w:color="auto" w:fill="FFFFFF"/>
        <w:rPr>
          <w:rFonts w:ascii="Helvetica" w:eastAsia="Times New Roman" w:hAnsi="Helvetica" w:cs="Helvetica"/>
          <w:color w:val="222222"/>
          <w:sz w:val="27"/>
          <w:szCs w:val="27"/>
          <w:lang w:eastAsia="is-IS"/>
        </w:rPr>
      </w:pPr>
      <w:r w:rsidRPr="00797322"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 </w:t>
      </w:r>
    </w:p>
    <w:sectPr w:rsidR="00781A9B" w:rsidRPr="0078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22"/>
    <w:rsid w:val="00781A9B"/>
    <w:rsid w:val="00797322"/>
    <w:rsid w:val="0086545B"/>
    <w:rsid w:val="00897029"/>
    <w:rsid w:val="009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B06"/>
  <w15:chartTrackingRefBased/>
  <w15:docId w15:val="{8F37F783-BBC8-429B-AE04-E4D1011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1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A9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customStyle="1" w:styleId="gd">
    <w:name w:val="gd"/>
    <w:basedOn w:val="DefaultParagraphFont"/>
    <w:rsid w:val="00781A9B"/>
  </w:style>
  <w:style w:type="character" w:customStyle="1" w:styleId="g3">
    <w:name w:val="g3"/>
    <w:basedOn w:val="DefaultParagraphFont"/>
    <w:rsid w:val="00781A9B"/>
  </w:style>
  <w:style w:type="character" w:customStyle="1" w:styleId="hb">
    <w:name w:val="hb"/>
    <w:basedOn w:val="DefaultParagraphFont"/>
    <w:rsid w:val="00781A9B"/>
  </w:style>
  <w:style w:type="character" w:customStyle="1" w:styleId="g2">
    <w:name w:val="g2"/>
    <w:basedOn w:val="DefaultParagraphFont"/>
    <w:rsid w:val="00781A9B"/>
  </w:style>
  <w:style w:type="character" w:styleId="Hyperlink">
    <w:name w:val="Hyperlink"/>
    <w:basedOn w:val="DefaultParagraphFont"/>
    <w:uiPriority w:val="99"/>
    <w:semiHidden/>
    <w:unhideWhenUsed/>
    <w:rsid w:val="0078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2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69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8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74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71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00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4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185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78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1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1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39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4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65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6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05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45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1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5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0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2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ndavefur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2</cp:revision>
  <dcterms:created xsi:type="dcterms:W3CDTF">2022-01-27T18:34:00Z</dcterms:created>
  <dcterms:modified xsi:type="dcterms:W3CDTF">2022-01-27T18:45:00Z</dcterms:modified>
</cp:coreProperties>
</file>