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4BE4" w14:textId="77777777" w:rsidR="001D5357" w:rsidRPr="001D5357" w:rsidRDefault="001D5357" w:rsidP="001D53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is-IS"/>
        </w:rPr>
      </w:pPr>
    </w:p>
    <w:p w14:paraId="7552D313" w14:textId="77777777" w:rsidR="001D5357" w:rsidRPr="00393C45" w:rsidRDefault="001D5357" w:rsidP="00596ABE">
      <w:pPr>
        <w:pStyle w:val="Default"/>
        <w:rPr>
          <w:b/>
          <w:bCs/>
        </w:rPr>
      </w:pPr>
      <w:r w:rsidRPr="00393C45">
        <w:rPr>
          <w:b/>
          <w:bCs/>
        </w:rPr>
        <w:t xml:space="preserve">Stigagjöf hunda </w:t>
      </w:r>
    </w:p>
    <w:p w14:paraId="78AF7662" w14:textId="77777777" w:rsidR="001D5357" w:rsidRDefault="001D5357" w:rsidP="00596ABE">
      <w:pPr>
        <w:pStyle w:val="Default"/>
      </w:pPr>
    </w:p>
    <w:p w14:paraId="405E436C" w14:textId="77777777" w:rsidR="00393C45" w:rsidRDefault="001D5357" w:rsidP="00596ABE">
      <w:pPr>
        <w:pStyle w:val="Default"/>
      </w:pPr>
      <w:r>
        <w:t xml:space="preserve">Stigahæstu hundar hverrar tegundar fyrir sig og stigahæsti hundur deildar, eru fundnir með því að leggja saman þau stig sem hundurinn fær eftir hverja sýningu. </w:t>
      </w:r>
    </w:p>
    <w:p w14:paraId="6417D74E" w14:textId="77777777" w:rsidR="00393C45" w:rsidRDefault="001D5357" w:rsidP="00596ABE">
      <w:pPr>
        <w:pStyle w:val="Default"/>
      </w:pPr>
      <w:r>
        <w:t xml:space="preserve">Allar sýningar á vegum HRFÍ og á vegum Fjár- og hjarðhundadeildar telja til stiga. </w:t>
      </w:r>
    </w:p>
    <w:p w14:paraId="339892EE" w14:textId="77777777" w:rsidR="00393C45" w:rsidRDefault="00393C45" w:rsidP="00596ABE">
      <w:pPr>
        <w:pStyle w:val="Default"/>
      </w:pPr>
    </w:p>
    <w:p w14:paraId="0C156A87" w14:textId="1891FCB6" w:rsidR="00393C45" w:rsidRDefault="001D5357" w:rsidP="00596ABE">
      <w:pPr>
        <w:pStyle w:val="Default"/>
      </w:pPr>
      <w:r>
        <w:t>Í hverri tegund</w:t>
      </w:r>
      <w:r w:rsidR="00393C45">
        <w:t xml:space="preserve"> deildar</w:t>
      </w:r>
      <w:r>
        <w:t xml:space="preserve"> er heiðraður</w:t>
      </w:r>
      <w:r w:rsidR="00393C45">
        <w:t>:</w:t>
      </w:r>
    </w:p>
    <w:p w14:paraId="4D690E64" w14:textId="77777777" w:rsidR="00393C45" w:rsidRDefault="00393C45" w:rsidP="00393C45">
      <w:pPr>
        <w:pStyle w:val="Default"/>
        <w:numPr>
          <w:ilvl w:val="0"/>
          <w:numId w:val="1"/>
        </w:numPr>
      </w:pPr>
      <w:r>
        <w:t>S</w:t>
      </w:r>
      <w:r w:rsidR="001D5357">
        <w:t>tigahæsti hundur</w:t>
      </w:r>
    </w:p>
    <w:p w14:paraId="1D55E627" w14:textId="77777777" w:rsidR="00393C45" w:rsidRDefault="00393C45" w:rsidP="00393C45">
      <w:pPr>
        <w:pStyle w:val="Default"/>
        <w:numPr>
          <w:ilvl w:val="0"/>
          <w:numId w:val="1"/>
        </w:numPr>
      </w:pPr>
      <w:r>
        <w:t>Stigahæsti</w:t>
      </w:r>
      <w:r w:rsidR="001D5357">
        <w:t xml:space="preserve"> öld</w:t>
      </w:r>
      <w:r>
        <w:t>u</w:t>
      </w:r>
      <w:r w:rsidR="001D5357">
        <w:t>ngur</w:t>
      </w:r>
    </w:p>
    <w:p w14:paraId="1AA72062" w14:textId="77777777" w:rsidR="00393C45" w:rsidRDefault="00393C45" w:rsidP="00393C45">
      <w:pPr>
        <w:pStyle w:val="Default"/>
        <w:numPr>
          <w:ilvl w:val="0"/>
          <w:numId w:val="1"/>
        </w:numPr>
      </w:pPr>
      <w:r>
        <w:t>Stigahæsti ungliði</w:t>
      </w:r>
    </w:p>
    <w:p w14:paraId="03AC79C2" w14:textId="52B23BA6" w:rsidR="001D5357" w:rsidRDefault="001D5357" w:rsidP="00393C45">
      <w:pPr>
        <w:pStyle w:val="Default"/>
        <w:numPr>
          <w:ilvl w:val="0"/>
          <w:numId w:val="1"/>
        </w:numPr>
      </w:pPr>
      <w:r>
        <w:t>Fyrir utan sýningarárangur eru vinnuhundar heiðraðir fyrir árangur sinn á vinnuprófum.</w:t>
      </w:r>
    </w:p>
    <w:p w14:paraId="30209578" w14:textId="77777777" w:rsidR="00596ABE" w:rsidRDefault="00596ABE" w:rsidP="00596ABE">
      <w:pPr>
        <w:pStyle w:val="Default"/>
      </w:pPr>
    </w:p>
    <w:p w14:paraId="6D12F29C" w14:textId="5D419761" w:rsidR="00596ABE" w:rsidRDefault="00596ABE" w:rsidP="00596A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Sýningar</w:t>
      </w:r>
    </w:p>
    <w:p w14:paraId="54B79F87" w14:textId="77777777" w:rsidR="00393C45" w:rsidRDefault="00393C45" w:rsidP="00596ABE">
      <w:pPr>
        <w:pStyle w:val="Default"/>
        <w:rPr>
          <w:b/>
          <w:bCs/>
          <w:sz w:val="22"/>
          <w:szCs w:val="22"/>
        </w:rPr>
      </w:pPr>
    </w:p>
    <w:p w14:paraId="0AF23898" w14:textId="38594BA4" w:rsidR="00596ABE" w:rsidRDefault="00596ABE" w:rsidP="00596A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Stigahæstu hundar á sýningum: </w:t>
      </w:r>
    </w:p>
    <w:p w14:paraId="4E0B5533" w14:textId="77777777" w:rsidR="00393C45" w:rsidRDefault="00393C45" w:rsidP="00596ABE">
      <w:pPr>
        <w:pStyle w:val="Default"/>
        <w:rPr>
          <w:sz w:val="22"/>
          <w:szCs w:val="22"/>
        </w:rPr>
      </w:pPr>
    </w:p>
    <w:p w14:paraId="3C0F4FA9" w14:textId="6F2A8A5F" w:rsidR="00D51C69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Eftirfarandi árangur veitir stig: </w:t>
      </w:r>
    </w:p>
    <w:p w14:paraId="3EDD1403" w14:textId="77777777" w:rsidR="00393C45" w:rsidRDefault="00393C45" w:rsidP="00393C45">
      <w:pPr>
        <w:pStyle w:val="Default"/>
        <w:ind w:left="720"/>
        <w:rPr>
          <w:sz w:val="22"/>
          <w:szCs w:val="22"/>
        </w:rPr>
      </w:pPr>
    </w:p>
    <w:p w14:paraId="715EA94C" w14:textId="067B2F95" w:rsidR="00596ABE" w:rsidRPr="00393C45" w:rsidRDefault="00393C45" w:rsidP="00393C4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596ABE" w:rsidRPr="00393C45">
        <w:rPr>
          <w:sz w:val="22"/>
          <w:szCs w:val="22"/>
        </w:rPr>
        <w:t xml:space="preserve">eistaraefni – 1 stig </w:t>
      </w:r>
      <w:r w:rsidR="00596ABE" w:rsidRPr="00393C45">
        <w:rPr>
          <w:sz w:val="22"/>
          <w:szCs w:val="22"/>
        </w:rPr>
        <w:br/>
      </w:r>
    </w:p>
    <w:p w14:paraId="79D4C4AD" w14:textId="009E58ED" w:rsidR="00596ABE" w:rsidRDefault="00596ABE" w:rsidP="00393C45">
      <w:pPr>
        <w:pStyle w:val="ListParagraph"/>
        <w:numPr>
          <w:ilvl w:val="0"/>
          <w:numId w:val="2"/>
        </w:numPr>
      </w:pPr>
      <w:r>
        <w:t>Rakkar og tíkur í sætum 1-4 í besti rakki/besta tík fá stig eftir því hversu margir eru skráðir í þá tegund hverju sinni, að undanskildum hvolpum.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1200"/>
        <w:gridCol w:w="1180"/>
        <w:gridCol w:w="1180"/>
      </w:tblGrid>
      <w:tr w:rsidR="00596ABE" w:rsidRPr="00596ABE" w14:paraId="66602526" w14:textId="77777777" w:rsidTr="00596AB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FC86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Fjöldi hunda í tegund: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81B7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594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BOS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5CD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BR/BT -2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BAA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BR/BT -3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9BB5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BR/BT -4</w:t>
            </w:r>
          </w:p>
        </w:tc>
      </w:tr>
      <w:tr w:rsidR="00596ABE" w:rsidRPr="00596ABE" w14:paraId="46D35D07" w14:textId="77777777" w:rsidTr="00596A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E11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1 - 5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1DEF" w14:textId="7715CF2A" w:rsidR="00596ABE" w:rsidRPr="00596ABE" w:rsidRDefault="004C2CB8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36A8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D42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B21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55C6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96ABE" w:rsidRPr="00596ABE" w14:paraId="37889690" w14:textId="77777777" w:rsidTr="00596A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B60D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6 - 10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8C4" w14:textId="71B32B13" w:rsidR="00596ABE" w:rsidRPr="00596ABE" w:rsidRDefault="004C2CB8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B17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1A8F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CB8C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D68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96ABE" w:rsidRPr="00596ABE" w14:paraId="3439A4CC" w14:textId="77777777" w:rsidTr="00596A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C9B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11 - 20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510" w14:textId="0007935B" w:rsidR="00596ABE" w:rsidRPr="00596ABE" w:rsidRDefault="004C2CB8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DD8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1A8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B79F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3470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96ABE" w:rsidRPr="00596ABE" w14:paraId="357D84B8" w14:textId="77777777" w:rsidTr="00596A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68B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21 - 40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D391" w14:textId="2846130E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1</w:t>
            </w:r>
            <w:r w:rsidR="004C2C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500C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A531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118E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5CBE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96ABE" w:rsidRPr="00596ABE" w14:paraId="4FD66D41" w14:textId="77777777" w:rsidTr="00596A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A51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41 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A3E1" w14:textId="2D0F67DF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1</w:t>
            </w:r>
            <w:r w:rsidR="004C2CB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908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DE2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291B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120" w14:textId="77777777" w:rsidR="00596ABE" w:rsidRPr="00596ABE" w:rsidRDefault="00596ABE" w:rsidP="0059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AB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</w:tbl>
    <w:p w14:paraId="55C628C1" w14:textId="702A2E5A" w:rsidR="00596ABE" w:rsidRDefault="00596ABE" w:rsidP="00596ABE"/>
    <w:p w14:paraId="304D911A" w14:textId="77777777" w:rsidR="00596ABE" w:rsidRDefault="00596ABE" w:rsidP="00596ABE">
      <w:pPr>
        <w:pStyle w:val="Default"/>
      </w:pPr>
    </w:p>
    <w:p w14:paraId="2AC45462" w14:textId="0BCA9088" w:rsidR="00596ABE" w:rsidRDefault="00596ABE" w:rsidP="00596ABE">
      <w:pPr>
        <w:pStyle w:val="Default"/>
        <w:rPr>
          <w:b/>
          <w:bCs/>
          <w:sz w:val="22"/>
          <w:szCs w:val="22"/>
        </w:rPr>
      </w:pPr>
      <w:r w:rsidRPr="00062AEC">
        <w:rPr>
          <w:b/>
          <w:bCs/>
        </w:rPr>
        <w:t xml:space="preserve"> </w:t>
      </w:r>
      <w:r w:rsidRPr="00062AEC">
        <w:rPr>
          <w:b/>
          <w:bCs/>
          <w:sz w:val="22"/>
          <w:szCs w:val="22"/>
        </w:rPr>
        <w:t xml:space="preserve">Stig fyrir sæti í tegundahóp á sýningum HRFÍ/úrslitum á sérsýningum deildarinnar: </w:t>
      </w:r>
    </w:p>
    <w:p w14:paraId="75175585" w14:textId="1B38BE4A" w:rsidR="00D51C69" w:rsidRDefault="00D51C69" w:rsidP="00596ABE">
      <w:pPr>
        <w:pStyle w:val="Default"/>
        <w:rPr>
          <w:b/>
          <w:bCs/>
          <w:sz w:val="22"/>
          <w:szCs w:val="22"/>
        </w:rPr>
      </w:pPr>
    </w:p>
    <w:p w14:paraId="48E60772" w14:textId="127FE19B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sæti – </w:t>
      </w:r>
      <w:r w:rsidR="00D51C69">
        <w:rPr>
          <w:sz w:val="22"/>
          <w:szCs w:val="22"/>
        </w:rPr>
        <w:t>5</w:t>
      </w:r>
    </w:p>
    <w:p w14:paraId="3BB88412" w14:textId="7FBC6220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sæti – </w:t>
      </w:r>
      <w:r w:rsidR="00D51C6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14:paraId="30AF7058" w14:textId="0090A18A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sæti – </w:t>
      </w:r>
      <w:r w:rsidR="00D51C6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14:paraId="5575B696" w14:textId="430FED18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sæti – </w:t>
      </w:r>
      <w:r w:rsidR="00D51C69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1FEA716F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Stigahæsti öldungur: </w:t>
      </w:r>
    </w:p>
    <w:p w14:paraId="000E7A1B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Besti öldungur tegundar – 5 stig </w:t>
      </w:r>
    </w:p>
    <w:p w14:paraId="466F1BED" w14:textId="6D60279B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Besti öldungur af gagnstæðu kyni – </w:t>
      </w:r>
      <w:r w:rsidR="004C2CB8">
        <w:rPr>
          <w:sz w:val="22"/>
          <w:szCs w:val="22"/>
        </w:rPr>
        <w:t>3</w:t>
      </w:r>
      <w:r>
        <w:rPr>
          <w:sz w:val="22"/>
          <w:szCs w:val="22"/>
        </w:rPr>
        <w:t xml:space="preserve"> stig </w:t>
      </w:r>
      <w:r>
        <w:rPr>
          <w:sz w:val="22"/>
          <w:szCs w:val="22"/>
        </w:rPr>
        <w:br/>
      </w:r>
    </w:p>
    <w:p w14:paraId="2F8F1CD4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Fyrir sæti í “Besti öldungur sýningar”: </w:t>
      </w:r>
    </w:p>
    <w:p w14:paraId="2051CE4E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sæti – 20 </w:t>
      </w:r>
    </w:p>
    <w:p w14:paraId="7D643F47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sæti – 15 </w:t>
      </w:r>
    </w:p>
    <w:p w14:paraId="09DC88CC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sæti – 10 </w:t>
      </w:r>
    </w:p>
    <w:p w14:paraId="6C78B347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sæti – 5 </w:t>
      </w:r>
    </w:p>
    <w:p w14:paraId="6D829B55" w14:textId="77777777" w:rsidR="00596ABE" w:rsidRDefault="00596ABE" w:rsidP="00596AB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Stigahæsti ungliði: </w:t>
      </w:r>
    </w:p>
    <w:p w14:paraId="468E057D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Besti ungliði tegundar – 5 stig </w:t>
      </w:r>
    </w:p>
    <w:p w14:paraId="51755EC1" w14:textId="4A15F39D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Besti ungliði af gagnstæðu kyni – </w:t>
      </w:r>
      <w:r w:rsidR="004C2CB8">
        <w:rPr>
          <w:sz w:val="22"/>
          <w:szCs w:val="22"/>
        </w:rPr>
        <w:t>3</w:t>
      </w:r>
      <w:r>
        <w:rPr>
          <w:sz w:val="22"/>
          <w:szCs w:val="22"/>
        </w:rPr>
        <w:t xml:space="preserve"> stig </w:t>
      </w:r>
      <w:r>
        <w:rPr>
          <w:sz w:val="22"/>
          <w:szCs w:val="22"/>
        </w:rPr>
        <w:br/>
      </w:r>
    </w:p>
    <w:p w14:paraId="1EC103DB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Fyrir sæti í “Besti ungliði sýningar”: </w:t>
      </w:r>
    </w:p>
    <w:p w14:paraId="6DBDB80E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sæti – 20 </w:t>
      </w:r>
    </w:p>
    <w:p w14:paraId="224AE693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sæti – 15 </w:t>
      </w:r>
    </w:p>
    <w:p w14:paraId="2E7C680D" w14:textId="77777777" w:rsidR="00596ABE" w:rsidRDefault="00596ABE" w:rsidP="00596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sæti – 10 </w:t>
      </w:r>
    </w:p>
    <w:p w14:paraId="1D412770" w14:textId="530BD8BE" w:rsidR="00596ABE" w:rsidRDefault="00596ABE" w:rsidP="00596ABE">
      <w:r>
        <w:t>4. sæti – 5</w:t>
      </w:r>
    </w:p>
    <w:p w14:paraId="0886C8D8" w14:textId="65110653" w:rsidR="00596ABE" w:rsidRDefault="00596ABE" w:rsidP="00596ABE">
      <w:pPr>
        <w:rPr>
          <w:b/>
          <w:bCs/>
        </w:rPr>
      </w:pPr>
      <w:r>
        <w:rPr>
          <w:b/>
          <w:bCs/>
        </w:rPr>
        <w:t>Vinnuhundar:</w:t>
      </w:r>
    </w:p>
    <w:p w14:paraId="3FE8A34F" w14:textId="3FB1C920" w:rsidR="009F6CED" w:rsidRDefault="00596ABE" w:rsidP="00596ABE">
      <w:r w:rsidRPr="00596ABE">
        <w:rPr>
          <w:u w:val="single"/>
        </w:rPr>
        <w:t>Smalahundur:</w:t>
      </w:r>
      <w:r>
        <w:t xml:space="preserve"> Sá hundur sem f</w:t>
      </w:r>
      <w:r w:rsidR="009F6CED">
        <w:t>l</w:t>
      </w:r>
      <w:r>
        <w:t>est stig hlýtur á smalaprófi HRFI</w:t>
      </w:r>
      <w:r w:rsidR="009F6CED">
        <w:t>.</w:t>
      </w:r>
    </w:p>
    <w:p w14:paraId="5ABD04BF" w14:textId="77777777" w:rsidR="009F6CED" w:rsidRDefault="00596ABE" w:rsidP="00596ABE">
      <w:pPr>
        <w:rPr>
          <w:u w:val="single"/>
        </w:rPr>
      </w:pPr>
      <w:r w:rsidRPr="009F6CED">
        <w:rPr>
          <w:u w:val="single"/>
        </w:rPr>
        <w:t>Vinnuhund</w:t>
      </w:r>
      <w:r w:rsidR="009F6CED">
        <w:rPr>
          <w:u w:val="single"/>
        </w:rPr>
        <w:t>ur:</w:t>
      </w:r>
      <w:r w:rsidR="009F6CED" w:rsidRPr="009F6CED">
        <w:t xml:space="preserve"> </w:t>
      </w:r>
      <w:r w:rsidR="009F6CED">
        <w:t>Stig eru fengin hjá Vinnuhundadeild HRFI, eftir þeim útreikningum sem vinnuhundadeild notar.</w:t>
      </w:r>
    </w:p>
    <w:p w14:paraId="4B86D109" w14:textId="77777777" w:rsidR="009F6CED" w:rsidRDefault="00596ABE" w:rsidP="00596ABE">
      <w:pPr>
        <w:rPr>
          <w:u w:val="single"/>
        </w:rPr>
      </w:pPr>
      <w:r w:rsidRPr="009F6CED">
        <w:rPr>
          <w:u w:val="single"/>
        </w:rPr>
        <w:t>Sporahund</w:t>
      </w:r>
      <w:r w:rsidR="009F6CED" w:rsidRPr="009F6CED">
        <w:rPr>
          <w:u w:val="single"/>
        </w:rPr>
        <w:t>ur</w:t>
      </w:r>
      <w:r w:rsidR="009F6CED">
        <w:t>:</w:t>
      </w:r>
      <w:r>
        <w:t xml:space="preserve"> </w:t>
      </w:r>
      <w:r w:rsidR="009F6CED">
        <w:t>Stig eru</w:t>
      </w:r>
      <w:r>
        <w:t xml:space="preserve"> fengin hjá Vinnuhundadeild HRFI, eftir þeim útreikningum sem vinnuhundadeild notar.</w:t>
      </w:r>
    </w:p>
    <w:p w14:paraId="17A8B882" w14:textId="62FDE72F" w:rsidR="00596ABE" w:rsidRPr="009F6CED" w:rsidRDefault="009F6CED" w:rsidP="00596ABE">
      <w:pPr>
        <w:rPr>
          <w:u w:val="single"/>
        </w:rPr>
      </w:pPr>
      <w:r w:rsidRPr="005E64C1">
        <w:rPr>
          <w:u w:val="single"/>
        </w:rPr>
        <w:t>Fim</w:t>
      </w:r>
      <w:r w:rsidR="00596ABE" w:rsidRPr="005E64C1">
        <w:rPr>
          <w:u w:val="single"/>
        </w:rPr>
        <w:t>ihund</w:t>
      </w:r>
      <w:r w:rsidRPr="005E64C1">
        <w:rPr>
          <w:u w:val="single"/>
        </w:rPr>
        <w:t>ur:</w:t>
      </w:r>
      <w:r w:rsidR="00596ABE">
        <w:t xml:space="preserve"> </w:t>
      </w:r>
      <w:r>
        <w:t xml:space="preserve">Stig </w:t>
      </w:r>
      <w:r w:rsidR="00596ABE">
        <w:t>ársins eru fengin frá Íþróttadeild HRFI, eftir þeim útreikningum sem íþróttadeild notar.</w:t>
      </w:r>
    </w:p>
    <w:p w14:paraId="59C31E6C" w14:textId="77777777" w:rsidR="009F6CED" w:rsidRPr="009F6CED" w:rsidRDefault="009F6CED" w:rsidP="00596ABE">
      <w:pPr>
        <w:rPr>
          <w:u w:val="single"/>
        </w:rPr>
      </w:pPr>
    </w:p>
    <w:p w14:paraId="15E4D259" w14:textId="2128212A" w:rsidR="00596ABE" w:rsidRDefault="00596ABE" w:rsidP="00596ABE">
      <w:r>
        <w:rPr>
          <w:b/>
          <w:bCs/>
        </w:rPr>
        <w:t>Allur árangur, í prófum og sýningum, gildir til stiga það ár sem honum er náð.</w:t>
      </w:r>
    </w:p>
    <w:sectPr w:rsidR="00596ABE" w:rsidSect="009F6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43E70"/>
    <w:multiLevelType w:val="hybridMultilevel"/>
    <w:tmpl w:val="412814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07DE"/>
    <w:multiLevelType w:val="hybridMultilevel"/>
    <w:tmpl w:val="84AACD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BE"/>
    <w:rsid w:val="00062AEC"/>
    <w:rsid w:val="001D5357"/>
    <w:rsid w:val="00393C45"/>
    <w:rsid w:val="00414137"/>
    <w:rsid w:val="00461641"/>
    <w:rsid w:val="004C2CB8"/>
    <w:rsid w:val="00596ABE"/>
    <w:rsid w:val="005E64C1"/>
    <w:rsid w:val="008C500A"/>
    <w:rsid w:val="009F6CED"/>
    <w:rsid w:val="00D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B83F"/>
  <w15:chartTrackingRefBased/>
  <w15:docId w15:val="{2FD89792-9149-4699-98B8-66EE780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Dýralæknirinn Flúðum Flúðum</dc:creator>
  <cp:keywords/>
  <dc:description/>
  <cp:lastModifiedBy>Svava Björk Ásgeirsdóttir</cp:lastModifiedBy>
  <cp:revision>3</cp:revision>
  <cp:lastPrinted>2020-01-30T00:19:00Z</cp:lastPrinted>
  <dcterms:created xsi:type="dcterms:W3CDTF">2020-05-30T13:48:00Z</dcterms:created>
  <dcterms:modified xsi:type="dcterms:W3CDTF">2020-05-30T22:01:00Z</dcterms:modified>
</cp:coreProperties>
</file>