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3BA2" w14:textId="5F65D319" w:rsidR="00A539CC" w:rsidRPr="006B390C" w:rsidRDefault="00A539CC">
      <w:pPr>
        <w:rPr>
          <w:sz w:val="24"/>
          <w:szCs w:val="24"/>
        </w:rPr>
      </w:pPr>
      <w:r w:rsidRPr="006B390C">
        <w:rPr>
          <w:sz w:val="24"/>
          <w:szCs w:val="24"/>
        </w:rPr>
        <w:t xml:space="preserve">Fundur stjórnar </w:t>
      </w:r>
      <w:r w:rsidR="00973F70" w:rsidRPr="006B390C">
        <w:rPr>
          <w:sz w:val="24"/>
          <w:szCs w:val="24"/>
        </w:rPr>
        <w:t>29.ágúst 2019</w:t>
      </w:r>
      <w:r w:rsidR="00DF2523" w:rsidRPr="006B390C">
        <w:rPr>
          <w:sz w:val="24"/>
          <w:szCs w:val="24"/>
        </w:rPr>
        <w:t xml:space="preserve"> á </w:t>
      </w:r>
      <w:r w:rsidR="00973F70" w:rsidRPr="006B390C">
        <w:rPr>
          <w:sz w:val="24"/>
          <w:szCs w:val="24"/>
        </w:rPr>
        <w:t>Flúðum</w:t>
      </w:r>
      <w:r w:rsidR="0092775E" w:rsidRPr="006B390C">
        <w:rPr>
          <w:sz w:val="24"/>
          <w:szCs w:val="24"/>
        </w:rPr>
        <w:t xml:space="preserve"> kl. 18:00. </w:t>
      </w:r>
    </w:p>
    <w:p w14:paraId="230B394A" w14:textId="7D22B3F1" w:rsidR="00973F70" w:rsidRPr="006B390C" w:rsidRDefault="00973F70">
      <w:pPr>
        <w:rPr>
          <w:sz w:val="24"/>
          <w:szCs w:val="24"/>
        </w:rPr>
      </w:pPr>
      <w:r w:rsidRPr="006B390C">
        <w:rPr>
          <w:sz w:val="24"/>
          <w:szCs w:val="24"/>
        </w:rPr>
        <w:t xml:space="preserve">Mætt voru: Svava Björk, Guðríður Eva og Birna. Ólafur var fjarverandi. </w:t>
      </w:r>
    </w:p>
    <w:p w14:paraId="375E0F2D" w14:textId="6CE9EDDD" w:rsidR="00973F70" w:rsidRPr="006B390C" w:rsidRDefault="00973F70">
      <w:pPr>
        <w:rPr>
          <w:sz w:val="24"/>
          <w:szCs w:val="24"/>
        </w:rPr>
      </w:pPr>
      <w:r w:rsidRPr="006B390C">
        <w:rPr>
          <w:sz w:val="24"/>
          <w:szCs w:val="24"/>
        </w:rPr>
        <w:t xml:space="preserve">Vert er að taka fram að þó að enginn formlegur fundur hafi verið haldinn yfir sumarið áttu stjórnarmenn í samskiptum í gegnum tölvupóst og lokaðan </w:t>
      </w:r>
      <w:proofErr w:type="spellStart"/>
      <w:r w:rsidRPr="006B390C">
        <w:rPr>
          <w:sz w:val="24"/>
          <w:szCs w:val="24"/>
        </w:rPr>
        <w:t>facebook</w:t>
      </w:r>
      <w:proofErr w:type="spellEnd"/>
      <w:r w:rsidRPr="006B390C">
        <w:rPr>
          <w:sz w:val="24"/>
          <w:szCs w:val="24"/>
        </w:rPr>
        <w:t xml:space="preserve"> hóp þar sem hugmyndum var kastað fram er varðar starf komandi árs innan deildarinnar. Þessi samskiptamáti er talinn hentugur þar sem meðlimir stjórnar búa vítt um landið og erfiðara að hittast eins ört og vilji er til. </w:t>
      </w:r>
    </w:p>
    <w:p w14:paraId="1BF50382" w14:textId="50EF65F7" w:rsidR="006F41FE" w:rsidRPr="006B390C" w:rsidRDefault="006F41FE" w:rsidP="00F37798">
      <w:pPr>
        <w:pStyle w:val="ListParagraph"/>
        <w:numPr>
          <w:ilvl w:val="0"/>
          <w:numId w:val="2"/>
        </w:numPr>
        <w:rPr>
          <w:sz w:val="24"/>
          <w:szCs w:val="24"/>
        </w:rPr>
      </w:pPr>
      <w:r w:rsidRPr="006B390C">
        <w:rPr>
          <w:sz w:val="24"/>
          <w:szCs w:val="24"/>
        </w:rPr>
        <w:t>Rætt um vel heppnaða göngu sem stjórn efndi til í vor</w:t>
      </w:r>
      <w:r w:rsidR="00755D41" w:rsidRPr="006B390C">
        <w:rPr>
          <w:sz w:val="24"/>
          <w:szCs w:val="24"/>
        </w:rPr>
        <w:t xml:space="preserve"> við Sólheimakot. </w:t>
      </w:r>
      <w:r w:rsidRPr="006B390C">
        <w:rPr>
          <w:sz w:val="24"/>
          <w:szCs w:val="24"/>
        </w:rPr>
        <w:t xml:space="preserve">Góð mæting var á viðburðinn en biðla þarf til ræktenda um að auglýsa viðburði sem þessa á meðal sinna hvolpakaupenda þar sem í einhverjum tilvikum höfðu eigendur hunda í deild ekki fengið fréttir af viðburði sem slíkum. Rætt um að halda áfram að efla síðu deildar á </w:t>
      </w:r>
      <w:proofErr w:type="spellStart"/>
      <w:r w:rsidRPr="006B390C">
        <w:rPr>
          <w:sz w:val="24"/>
          <w:szCs w:val="24"/>
        </w:rPr>
        <w:t>facebook</w:t>
      </w:r>
      <w:proofErr w:type="spellEnd"/>
      <w:r w:rsidRPr="006B390C">
        <w:rPr>
          <w:sz w:val="24"/>
          <w:szCs w:val="24"/>
        </w:rPr>
        <w:t xml:space="preserve"> og tekin ákvörðun um að við hjálpumst að að miðla þar inn fréttum og áhugaverðum hlutum fyrir meðlimi deildar. </w:t>
      </w:r>
    </w:p>
    <w:p w14:paraId="655728E0" w14:textId="022336AC" w:rsidR="00F37798" w:rsidRPr="006B390C" w:rsidRDefault="00F37798" w:rsidP="00F37798">
      <w:pPr>
        <w:pStyle w:val="ListParagraph"/>
        <w:numPr>
          <w:ilvl w:val="0"/>
          <w:numId w:val="2"/>
        </w:numPr>
        <w:rPr>
          <w:sz w:val="24"/>
          <w:szCs w:val="24"/>
        </w:rPr>
      </w:pPr>
      <w:r w:rsidRPr="006B390C">
        <w:rPr>
          <w:sz w:val="24"/>
          <w:szCs w:val="24"/>
        </w:rPr>
        <w:t xml:space="preserve">Smalaeðlispróf rædd og staðan metin. Ljóst er að áhugi er innan deildar og vill stjórn gera tilraun til þess að koma til móts við áhugasama félagsmenn. Ákveðið að sækja um að halda prófið 5.-6.október n.k. og 12.-13. október til vara ef veður verður slæmt á fyrri helgi. </w:t>
      </w:r>
      <w:r w:rsidR="00993CC1" w:rsidRPr="006B390C">
        <w:rPr>
          <w:sz w:val="24"/>
          <w:szCs w:val="24"/>
        </w:rPr>
        <w:t xml:space="preserve">Guðríður tekur að sér að sækja um leyfi hjá HRFÍ.  Birna og Kristinn hafa boðist til að halda æfingadaga með kindur á Hvolsvelli ef áhugi er innan deildar og er það þakkað með þökkum. </w:t>
      </w:r>
    </w:p>
    <w:p w14:paraId="3C6EFD73" w14:textId="20A37D48" w:rsidR="00993CC1" w:rsidRPr="006B390C" w:rsidRDefault="00993CC1" w:rsidP="00F37798">
      <w:pPr>
        <w:pStyle w:val="ListParagraph"/>
        <w:numPr>
          <w:ilvl w:val="0"/>
          <w:numId w:val="2"/>
        </w:numPr>
        <w:rPr>
          <w:sz w:val="24"/>
          <w:szCs w:val="24"/>
        </w:rPr>
      </w:pPr>
      <w:r w:rsidRPr="006B390C">
        <w:rPr>
          <w:sz w:val="24"/>
          <w:szCs w:val="24"/>
        </w:rPr>
        <w:t xml:space="preserve">Deildardagur: Í byrjun nóvember er ákveðið að halda deildardag fyrir félagsmenn. Kynning á deild og starfsemi hennar. Kynning á því sem hægt er að vinna með hundunum, s.s. hundafimi, rallýhlýðni, hlýðni, sporavinna, smalavinna og </w:t>
      </w:r>
      <w:proofErr w:type="spellStart"/>
      <w:r w:rsidRPr="006B390C">
        <w:rPr>
          <w:sz w:val="24"/>
          <w:szCs w:val="24"/>
        </w:rPr>
        <w:t>nosework</w:t>
      </w:r>
      <w:proofErr w:type="spellEnd"/>
      <w:r w:rsidRPr="006B390C">
        <w:rPr>
          <w:sz w:val="24"/>
          <w:szCs w:val="24"/>
        </w:rPr>
        <w:t xml:space="preserve"> svo eitthvað sé nefnt. Stjórn fer í að kanna hvaða aðilar gætu lagt okkur lið við þessa kynningu. Svava tekur að sér að athuga staðsetningu á höfuðborgarsvæðinu með það fyrir augum að sem flestir geti nýtt sér að vera með okkur á þessum degi. </w:t>
      </w:r>
    </w:p>
    <w:p w14:paraId="3B09EC8D" w14:textId="3D0C4CF0" w:rsidR="00993CC1" w:rsidRPr="006B390C" w:rsidRDefault="00993CC1" w:rsidP="00F37798">
      <w:pPr>
        <w:pStyle w:val="ListParagraph"/>
        <w:numPr>
          <w:ilvl w:val="0"/>
          <w:numId w:val="2"/>
        </w:numPr>
        <w:rPr>
          <w:sz w:val="24"/>
          <w:szCs w:val="24"/>
        </w:rPr>
      </w:pPr>
      <w:r w:rsidRPr="006B390C">
        <w:rPr>
          <w:sz w:val="24"/>
          <w:szCs w:val="24"/>
        </w:rPr>
        <w:t xml:space="preserve">Aðventukvöld: Ákveðið að halda árlegt aðventukvöld fimmtudaginn 5.desember 2019 á skrifstofu HRFÍ kl. 20-23. Svava bókar skrifstofuna í tíma. </w:t>
      </w:r>
      <w:r w:rsidR="00A316E1" w:rsidRPr="006B390C">
        <w:rPr>
          <w:sz w:val="24"/>
          <w:szCs w:val="24"/>
        </w:rPr>
        <w:t>Á dagskrá er valhappdrætti</w:t>
      </w:r>
      <w:r w:rsidR="00AD44B0" w:rsidRPr="006B390C">
        <w:rPr>
          <w:sz w:val="24"/>
          <w:szCs w:val="24"/>
        </w:rPr>
        <w:t xml:space="preserve"> (</w:t>
      </w:r>
      <w:r w:rsidR="00A316E1" w:rsidRPr="006B390C">
        <w:rPr>
          <w:sz w:val="24"/>
          <w:szCs w:val="24"/>
        </w:rPr>
        <w:t>ákveðið að byrja að safna vinningum sem fyrst</w:t>
      </w:r>
      <w:r w:rsidR="00AD44B0" w:rsidRPr="006B390C">
        <w:rPr>
          <w:sz w:val="24"/>
          <w:szCs w:val="24"/>
        </w:rPr>
        <w:t>), viðurkenningar fyrir stigahæstu hunda og ræktendur, veiti</w:t>
      </w:r>
      <w:bookmarkStart w:id="0" w:name="_GoBack"/>
      <w:bookmarkEnd w:id="0"/>
      <w:r w:rsidR="00AD44B0" w:rsidRPr="006B390C">
        <w:rPr>
          <w:sz w:val="24"/>
          <w:szCs w:val="24"/>
        </w:rPr>
        <w:t xml:space="preserve">ngar, </w:t>
      </w:r>
    </w:p>
    <w:p w14:paraId="1BF06136" w14:textId="703A2064" w:rsidR="00AD44B0" w:rsidRPr="006B390C" w:rsidRDefault="00AD44B0" w:rsidP="00F37798">
      <w:pPr>
        <w:pStyle w:val="ListParagraph"/>
        <w:numPr>
          <w:ilvl w:val="0"/>
          <w:numId w:val="2"/>
        </w:numPr>
        <w:rPr>
          <w:sz w:val="24"/>
          <w:szCs w:val="24"/>
        </w:rPr>
      </w:pPr>
      <w:r w:rsidRPr="006B390C">
        <w:rPr>
          <w:sz w:val="24"/>
          <w:szCs w:val="24"/>
        </w:rPr>
        <w:t xml:space="preserve">Deildarsýning 2020: Stungið upp á október 2020. Hafa samband við sýningastjórn og fá ábendingar um dómara. </w:t>
      </w:r>
      <w:r w:rsidR="00330510" w:rsidRPr="006B390C">
        <w:rPr>
          <w:sz w:val="24"/>
          <w:szCs w:val="24"/>
        </w:rPr>
        <w:t xml:space="preserve"> Stjórn hefur samband við aðila á Sunnuhvoli um áframhaldandi samstarf við deild. Það var mikil ánægja með aðstöðuna og öll umgjörð sýningarinnar 2018 heppnaðist mjög vel. </w:t>
      </w:r>
    </w:p>
    <w:p w14:paraId="58EC5E17" w14:textId="5DBE1D53" w:rsidR="00AD44B0" w:rsidRPr="006B390C" w:rsidRDefault="00AD44B0" w:rsidP="00F37798">
      <w:pPr>
        <w:pStyle w:val="ListParagraph"/>
        <w:numPr>
          <w:ilvl w:val="0"/>
          <w:numId w:val="2"/>
        </w:numPr>
        <w:rPr>
          <w:sz w:val="24"/>
          <w:szCs w:val="24"/>
        </w:rPr>
      </w:pPr>
      <w:r w:rsidRPr="006B390C">
        <w:rPr>
          <w:sz w:val="24"/>
          <w:szCs w:val="24"/>
        </w:rPr>
        <w:t>Umræður um áhuga og þörf fyrir ræktunarnámskeið</w:t>
      </w:r>
      <w:r w:rsidR="00582EFE" w:rsidRPr="006B390C">
        <w:rPr>
          <w:sz w:val="24"/>
          <w:szCs w:val="24"/>
        </w:rPr>
        <w:t xml:space="preserve"> fyrir ræktendur í deild. </w:t>
      </w:r>
    </w:p>
    <w:p w14:paraId="6177DB75" w14:textId="7E266622" w:rsidR="00755D41" w:rsidRPr="006B390C" w:rsidRDefault="00755D41" w:rsidP="00F37798">
      <w:pPr>
        <w:pStyle w:val="ListParagraph"/>
        <w:numPr>
          <w:ilvl w:val="0"/>
          <w:numId w:val="2"/>
        </w:numPr>
        <w:rPr>
          <w:sz w:val="24"/>
          <w:szCs w:val="24"/>
        </w:rPr>
      </w:pPr>
      <w:r w:rsidRPr="006B390C">
        <w:rPr>
          <w:sz w:val="24"/>
          <w:szCs w:val="24"/>
        </w:rPr>
        <w:t xml:space="preserve">Hafa þarf samband við skrifstofu og fá staðfestingu á skráðum tengiliðum tegunda. Uppfæra þarf lista yfir tengiliði á heimasíðu deildar. </w:t>
      </w:r>
    </w:p>
    <w:p w14:paraId="222926B5" w14:textId="7D7A8EC4" w:rsidR="00755D41" w:rsidRPr="006B390C" w:rsidRDefault="00755D41" w:rsidP="00F37798">
      <w:pPr>
        <w:pStyle w:val="ListParagraph"/>
        <w:numPr>
          <w:ilvl w:val="0"/>
          <w:numId w:val="2"/>
        </w:numPr>
        <w:rPr>
          <w:sz w:val="24"/>
          <w:szCs w:val="24"/>
        </w:rPr>
      </w:pPr>
      <w:r w:rsidRPr="006B390C">
        <w:rPr>
          <w:sz w:val="24"/>
          <w:szCs w:val="24"/>
        </w:rPr>
        <w:lastRenderedPageBreak/>
        <w:t xml:space="preserve">Hafa þarf samband við þá einstaklinga sem skráðir eru sem ræktendur tegunda á heimasíðu deildar og taka út þá sem eru ekki lengur virkir. </w:t>
      </w:r>
    </w:p>
    <w:p w14:paraId="6AC2BF11" w14:textId="00A27FB1" w:rsidR="00A539CC" w:rsidRPr="006B390C" w:rsidRDefault="0092775E" w:rsidP="00B04CD3">
      <w:pPr>
        <w:pStyle w:val="ListParagraph"/>
        <w:numPr>
          <w:ilvl w:val="0"/>
          <w:numId w:val="2"/>
        </w:numPr>
        <w:ind w:left="360"/>
        <w:rPr>
          <w:sz w:val="24"/>
          <w:szCs w:val="24"/>
        </w:rPr>
      </w:pPr>
      <w:r w:rsidRPr="006B390C">
        <w:rPr>
          <w:sz w:val="24"/>
          <w:szCs w:val="24"/>
        </w:rPr>
        <w:t xml:space="preserve">Fundi slitið kl. 20:30. </w:t>
      </w:r>
    </w:p>
    <w:p w14:paraId="590F926F" w14:textId="4571A2DC" w:rsidR="00A539CC" w:rsidRPr="006B390C" w:rsidRDefault="00A539CC">
      <w:pPr>
        <w:rPr>
          <w:sz w:val="24"/>
          <w:szCs w:val="24"/>
        </w:rPr>
      </w:pPr>
    </w:p>
    <w:p w14:paraId="5A77D1EE" w14:textId="41EE456B" w:rsidR="00045ED5" w:rsidRPr="006B390C" w:rsidRDefault="00045ED5">
      <w:pPr>
        <w:rPr>
          <w:sz w:val="24"/>
          <w:szCs w:val="24"/>
        </w:rPr>
      </w:pPr>
      <w:r w:rsidRPr="006B390C">
        <w:rPr>
          <w:sz w:val="24"/>
          <w:szCs w:val="24"/>
        </w:rPr>
        <w:t xml:space="preserve">. </w:t>
      </w:r>
    </w:p>
    <w:sectPr w:rsidR="00045ED5" w:rsidRPr="006B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2655"/>
    <w:multiLevelType w:val="hybridMultilevel"/>
    <w:tmpl w:val="CBECD6C2"/>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543413B4"/>
    <w:multiLevelType w:val="hybridMultilevel"/>
    <w:tmpl w:val="082E1E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0A"/>
    <w:rsid w:val="00045ED5"/>
    <w:rsid w:val="0010055F"/>
    <w:rsid w:val="002F56A0"/>
    <w:rsid w:val="00330510"/>
    <w:rsid w:val="004D28E3"/>
    <w:rsid w:val="00582EFE"/>
    <w:rsid w:val="006111B6"/>
    <w:rsid w:val="006B390C"/>
    <w:rsid w:val="006E1FEB"/>
    <w:rsid w:val="006F41FE"/>
    <w:rsid w:val="00755D41"/>
    <w:rsid w:val="007756F3"/>
    <w:rsid w:val="0092775E"/>
    <w:rsid w:val="00973F70"/>
    <w:rsid w:val="00993CC1"/>
    <w:rsid w:val="009B0D13"/>
    <w:rsid w:val="00A316E1"/>
    <w:rsid w:val="00A539CC"/>
    <w:rsid w:val="00A56CC4"/>
    <w:rsid w:val="00AD44B0"/>
    <w:rsid w:val="00B04CD3"/>
    <w:rsid w:val="00B50EF8"/>
    <w:rsid w:val="00CA7F82"/>
    <w:rsid w:val="00D04A4E"/>
    <w:rsid w:val="00DF2523"/>
    <w:rsid w:val="00EF710A"/>
    <w:rsid w:val="00F257E8"/>
    <w:rsid w:val="00F37798"/>
    <w:rsid w:val="00FE088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CB0D"/>
  <w15:chartTrackingRefBased/>
  <w15:docId w15:val="{6F4F1C2A-512B-4752-885E-FA7A9C5A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2F5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14</cp:revision>
  <dcterms:created xsi:type="dcterms:W3CDTF">2019-09-18T20:50:00Z</dcterms:created>
  <dcterms:modified xsi:type="dcterms:W3CDTF">2019-09-18T21:19:00Z</dcterms:modified>
</cp:coreProperties>
</file>