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3A22" w14:textId="0E001F85" w:rsidR="00544BBE" w:rsidRPr="005300EC" w:rsidRDefault="005300EC" w:rsidP="00C52F9F">
      <w:pPr>
        <w:jc w:val="center"/>
        <w:outlineLvl w:val="0"/>
        <w:rPr>
          <w:b/>
          <w:sz w:val="28"/>
          <w:szCs w:val="28"/>
        </w:rPr>
      </w:pPr>
      <w:proofErr w:type="spellStart"/>
      <w:r w:rsidRPr="005300EC">
        <w:rPr>
          <w:b/>
          <w:sz w:val="28"/>
          <w:szCs w:val="28"/>
        </w:rPr>
        <w:t>Ársskýrsla</w:t>
      </w:r>
      <w:proofErr w:type="spellEnd"/>
      <w:r w:rsidRPr="005300EC">
        <w:rPr>
          <w:b/>
          <w:sz w:val="28"/>
          <w:szCs w:val="28"/>
        </w:rPr>
        <w:t xml:space="preserve"> </w:t>
      </w:r>
      <w:proofErr w:type="spellStart"/>
      <w:r w:rsidRPr="005300EC">
        <w:rPr>
          <w:b/>
          <w:sz w:val="28"/>
          <w:szCs w:val="28"/>
        </w:rPr>
        <w:t>tengil</w:t>
      </w:r>
      <w:r w:rsidR="0090482F">
        <w:rPr>
          <w:b/>
          <w:sz w:val="28"/>
          <w:szCs w:val="28"/>
        </w:rPr>
        <w:t>iðs</w:t>
      </w:r>
      <w:proofErr w:type="spellEnd"/>
      <w:r w:rsidR="0090482F">
        <w:rPr>
          <w:b/>
          <w:sz w:val="28"/>
          <w:szCs w:val="28"/>
        </w:rPr>
        <w:t xml:space="preserve"> Shetland sheepdog </w:t>
      </w:r>
      <w:proofErr w:type="spellStart"/>
      <w:r w:rsidR="0090482F">
        <w:rPr>
          <w:b/>
          <w:sz w:val="28"/>
          <w:szCs w:val="28"/>
        </w:rPr>
        <w:t>vegna</w:t>
      </w:r>
      <w:proofErr w:type="spellEnd"/>
      <w:r w:rsidR="0090482F">
        <w:rPr>
          <w:b/>
          <w:sz w:val="28"/>
          <w:szCs w:val="28"/>
        </w:rPr>
        <w:t xml:space="preserve"> 20</w:t>
      </w:r>
      <w:r w:rsidR="00986F92">
        <w:rPr>
          <w:b/>
          <w:sz w:val="28"/>
          <w:szCs w:val="28"/>
        </w:rPr>
        <w:t>20</w:t>
      </w:r>
    </w:p>
    <w:p w14:paraId="5C401E1D" w14:textId="77777777" w:rsidR="005300EC" w:rsidRDefault="005300EC" w:rsidP="00E46B3B">
      <w:pPr>
        <w:jc w:val="both"/>
        <w:rPr>
          <w:lang w:val="is-IS"/>
        </w:rPr>
      </w:pPr>
    </w:p>
    <w:p w14:paraId="22D030CE" w14:textId="63634B25" w:rsidR="006A0183" w:rsidRDefault="0090482F" w:rsidP="00E46B3B">
      <w:pPr>
        <w:jc w:val="both"/>
        <w:rPr>
          <w:lang w:val="is-IS"/>
        </w:rPr>
      </w:pPr>
      <w:r>
        <w:rPr>
          <w:lang w:val="is-IS"/>
        </w:rPr>
        <w:t>Árið 2019 var metár hjá Shetland sheepdog</w:t>
      </w:r>
      <w:r w:rsidR="00986F92">
        <w:rPr>
          <w:lang w:val="is-IS"/>
        </w:rPr>
        <w:t xml:space="preserve"> þegar 1</w:t>
      </w:r>
      <w:r w:rsidR="00025876">
        <w:rPr>
          <w:lang w:val="is-IS"/>
        </w:rPr>
        <w:t>9</w:t>
      </w:r>
      <w:r w:rsidR="00986F92">
        <w:rPr>
          <w:lang w:val="is-IS"/>
        </w:rPr>
        <w:t xml:space="preserve"> hundar voru nýskráðir í ættbók hjá HRFÍ, en 2020 sló því við með 20 nýjum skráningum. </w:t>
      </w:r>
      <w:r w:rsidR="00025876">
        <w:rPr>
          <w:lang w:val="is-IS"/>
        </w:rPr>
        <w:t>Tveir</w:t>
      </w:r>
      <w:r w:rsidR="00986F92">
        <w:rPr>
          <w:lang w:val="is-IS"/>
        </w:rPr>
        <w:t xml:space="preserve"> voru fluttir inn</w:t>
      </w:r>
      <w:r w:rsidR="00025876">
        <w:rPr>
          <w:lang w:val="is-IS"/>
        </w:rPr>
        <w:t xml:space="preserve"> </w:t>
      </w:r>
      <w:r w:rsidR="00986F92">
        <w:rPr>
          <w:lang w:val="is-IS"/>
        </w:rPr>
        <w:t xml:space="preserve">og fimm got litu dagsins ljós með samtals </w:t>
      </w:r>
      <w:r w:rsidR="00025876">
        <w:rPr>
          <w:lang w:val="is-IS"/>
        </w:rPr>
        <w:t>18</w:t>
      </w:r>
      <w:r w:rsidR="00986F92">
        <w:rPr>
          <w:lang w:val="is-IS"/>
        </w:rPr>
        <w:t xml:space="preserve"> hvolpum, tvö hjá Undralands ræktun, eitt hjá Kirkjufells ræktun, eitt hjá Stekkjadals ræktun og eitt hjá</w:t>
      </w:r>
      <w:r w:rsidR="00025876">
        <w:rPr>
          <w:lang w:val="is-IS"/>
        </w:rPr>
        <w:t xml:space="preserve"> </w:t>
      </w:r>
      <w:r w:rsidR="00986F92">
        <w:rPr>
          <w:lang w:val="is-IS"/>
        </w:rPr>
        <w:t>ræktun</w:t>
      </w:r>
      <w:r w:rsidR="00025876">
        <w:rPr>
          <w:lang w:val="is-IS"/>
        </w:rPr>
        <w:t xml:space="preserve"> sem biður enn eftir staðfestingu ræktunarnafns.</w:t>
      </w:r>
      <w:r w:rsidR="00986F92">
        <w:rPr>
          <w:lang w:val="is-IS"/>
        </w:rPr>
        <w:t xml:space="preserve"> Þetta eru fyrstu sheltiegotin hjá þeim þremur síðasttöldu og ánægulegt að fá nýja ræktendur í hópinn.</w:t>
      </w:r>
    </w:p>
    <w:p w14:paraId="27ED0263" w14:textId="77777777" w:rsidR="006A0183" w:rsidRDefault="006A0183" w:rsidP="00E46B3B">
      <w:pPr>
        <w:jc w:val="both"/>
        <w:rPr>
          <w:lang w:val="is-IS"/>
        </w:rPr>
      </w:pPr>
    </w:p>
    <w:p w14:paraId="54A3EF52" w14:textId="1523943C" w:rsidR="000A7835" w:rsidRDefault="000A7835" w:rsidP="00E46B3B">
      <w:pPr>
        <w:jc w:val="both"/>
        <w:rPr>
          <w:lang w:val="is-IS"/>
        </w:rPr>
      </w:pPr>
      <w:r>
        <w:rPr>
          <w:lang w:val="is-IS"/>
        </w:rPr>
        <w:t xml:space="preserve">Á sama tíma féllu frá </w:t>
      </w:r>
      <w:r w:rsidR="00025876">
        <w:rPr>
          <w:lang w:val="is-IS"/>
        </w:rPr>
        <w:t>sjö</w:t>
      </w:r>
      <w:r>
        <w:rPr>
          <w:lang w:val="is-IS"/>
        </w:rPr>
        <w:t xml:space="preserve"> </w:t>
      </w:r>
      <w:r w:rsidR="00025876">
        <w:rPr>
          <w:lang w:val="is-IS"/>
        </w:rPr>
        <w:t xml:space="preserve">hundar, þar af einn meistari, ISCH Undralands Grótta. </w:t>
      </w:r>
      <w:r>
        <w:rPr>
          <w:lang w:val="is-IS"/>
        </w:rPr>
        <w:t xml:space="preserve"> </w:t>
      </w:r>
    </w:p>
    <w:p w14:paraId="7D3D5DAA" w14:textId="77777777" w:rsidR="000A7835" w:rsidRDefault="000A7835" w:rsidP="00E46B3B">
      <w:pPr>
        <w:jc w:val="both"/>
        <w:rPr>
          <w:lang w:val="is-IS"/>
        </w:rPr>
      </w:pPr>
    </w:p>
    <w:p w14:paraId="51D97310" w14:textId="3C46516D" w:rsidR="00817BEB" w:rsidRDefault="000A7835" w:rsidP="00E46B3B">
      <w:pPr>
        <w:jc w:val="both"/>
        <w:rPr>
          <w:lang w:val="is-IS"/>
        </w:rPr>
      </w:pPr>
      <w:r>
        <w:rPr>
          <w:lang w:val="is-IS"/>
        </w:rPr>
        <w:t>Hvolparnir 1</w:t>
      </w:r>
      <w:r w:rsidR="00025876">
        <w:rPr>
          <w:lang w:val="is-IS"/>
        </w:rPr>
        <w:t>8</w:t>
      </w:r>
      <w:r>
        <w:rPr>
          <w:lang w:val="is-IS"/>
        </w:rPr>
        <w:t xml:space="preserve"> komu úr </w:t>
      </w:r>
      <w:r w:rsidR="00C357CB">
        <w:rPr>
          <w:lang w:val="is-IS"/>
        </w:rPr>
        <w:t>fimm</w:t>
      </w:r>
      <w:r w:rsidR="00015BBA">
        <w:rPr>
          <w:lang w:val="is-IS"/>
        </w:rPr>
        <w:t xml:space="preserve"> gotum undan </w:t>
      </w:r>
      <w:r w:rsidR="00025876">
        <w:rPr>
          <w:lang w:val="is-IS"/>
        </w:rPr>
        <w:t xml:space="preserve">fjórum rökkum sem er líka mjög ánægjulegt og sýnir að breiddin hjá okkur í ræktun er að aukast. </w:t>
      </w:r>
    </w:p>
    <w:p w14:paraId="70AE855B" w14:textId="723EEE30" w:rsidR="00025876" w:rsidRDefault="00025876" w:rsidP="00E46B3B">
      <w:pPr>
        <w:jc w:val="both"/>
        <w:rPr>
          <w:lang w:val="is-IS"/>
        </w:rPr>
      </w:pPr>
    </w:p>
    <w:p w14:paraId="7344AAA2" w14:textId="5F8506D6" w:rsidR="00025876" w:rsidRDefault="00025876" w:rsidP="00E46B3B">
      <w:pPr>
        <w:jc w:val="both"/>
        <w:rPr>
          <w:lang w:val="is-IS"/>
        </w:rPr>
      </w:pPr>
      <w:r>
        <w:rPr>
          <w:lang w:val="is-IS"/>
        </w:rPr>
        <w:t xml:space="preserve">Nýjar áskoranir hafa komið með aukinni ræktun, en í fyrsta skipti fæddist hvolpur með klofinn góm og þá höfum við fengið nokkur tilfelli af undirbiti og svk. lance-teeth, þar sem efri augntennur vaxa fram í stað þess að vaxa niður. Lance teeth er genetískur galli sem er þekktur í Sheltie og þarf að gæta að. Ég hef fengið upplýsingar um að verið sé að DNA kortleggja gallann svo hægt verði að prófa fyrir honum í framtíðinni. Samkvæmt rannsóknum virðist gallinn hanga saman við minni stærð hunda, þ.e. Sheltie sem fær lance teeth er yfirleitt smávaxinn og fíngerður. Þá þurfa hvolpaeigendur að vera vakandi fyrir því að barna-augntennur detti úr þegar fullorðinstennur koma. </w:t>
      </w:r>
    </w:p>
    <w:p w14:paraId="4C41D6A2" w14:textId="77777777" w:rsidR="00817BEB" w:rsidRDefault="00817BEB" w:rsidP="00E46B3B">
      <w:pPr>
        <w:jc w:val="both"/>
        <w:rPr>
          <w:lang w:val="is-IS"/>
        </w:rPr>
      </w:pPr>
    </w:p>
    <w:p w14:paraId="14D3F2C6" w14:textId="2FF89D85" w:rsidR="00817BEB" w:rsidRPr="00025876" w:rsidRDefault="00817BEB" w:rsidP="00E46B3B">
      <w:pPr>
        <w:jc w:val="both"/>
        <w:rPr>
          <w:lang/>
        </w:rPr>
      </w:pPr>
      <w:r>
        <w:rPr>
          <w:lang w:val="is-IS"/>
        </w:rPr>
        <w:t xml:space="preserve">Innfluttir hundar voru </w:t>
      </w:r>
      <w:r w:rsidR="00025876">
        <w:rPr>
          <w:lang w:val="is-IS"/>
        </w:rPr>
        <w:t xml:space="preserve">sable </w:t>
      </w:r>
      <w:r>
        <w:rPr>
          <w:lang w:val="is-IS"/>
        </w:rPr>
        <w:t>rakkinn</w:t>
      </w:r>
      <w:r w:rsidR="00E75566">
        <w:rPr>
          <w:lang w:val="is-IS"/>
        </w:rPr>
        <w:t xml:space="preserve"> </w:t>
      </w:r>
      <w:r w:rsidR="00025876">
        <w:rPr>
          <w:lang w:val="is-IS"/>
        </w:rPr>
        <w:t xml:space="preserve">Moorwood Special Bookmaker </w:t>
      </w:r>
      <w:r w:rsidR="00E75566">
        <w:rPr>
          <w:lang w:val="is-IS"/>
        </w:rPr>
        <w:t>og</w:t>
      </w:r>
      <w:r w:rsidR="00025876">
        <w:rPr>
          <w:lang w:val="is-IS"/>
        </w:rPr>
        <w:t xml:space="preserve"> blá tík, </w:t>
      </w:r>
      <w:r w:rsidR="00025876" w:rsidRPr="00025876">
        <w:rPr>
          <w:lang/>
        </w:rPr>
        <w:t xml:space="preserve">Greta </w:t>
      </w:r>
      <w:r w:rsidR="00025876">
        <w:rPr>
          <w:lang w:val="is-IS"/>
        </w:rPr>
        <w:t>V</w:t>
      </w:r>
      <w:r w:rsidR="00025876" w:rsidRPr="00025876">
        <w:rPr>
          <w:lang/>
        </w:rPr>
        <w:t xml:space="preserve">om </w:t>
      </w:r>
      <w:r w:rsidR="00025876">
        <w:rPr>
          <w:lang w:val="is-IS"/>
        </w:rPr>
        <w:t>G</w:t>
      </w:r>
      <w:r w:rsidR="00025876" w:rsidRPr="00025876">
        <w:rPr>
          <w:lang/>
        </w:rPr>
        <w:t>riesser Schlossberg</w:t>
      </w:r>
      <w:r w:rsidR="00025876">
        <w:rPr>
          <w:lang w:val="is-IS"/>
        </w:rPr>
        <w:t xml:space="preserve">, bæði frá Þýskalandi. </w:t>
      </w:r>
      <w:r w:rsidR="00E75566">
        <w:rPr>
          <w:lang w:val="is-IS"/>
        </w:rPr>
        <w:t xml:space="preserve"> </w:t>
      </w:r>
    </w:p>
    <w:p w14:paraId="18308409" w14:textId="77777777" w:rsidR="00E75566" w:rsidRDefault="00E75566" w:rsidP="00E46B3B">
      <w:pPr>
        <w:jc w:val="both"/>
        <w:rPr>
          <w:lang w:val="is-IS"/>
        </w:rPr>
      </w:pPr>
    </w:p>
    <w:p w14:paraId="4A81689B" w14:textId="3459E2E5" w:rsidR="00E46B3B" w:rsidRDefault="0090482F" w:rsidP="00E46B3B">
      <w:pPr>
        <w:jc w:val="both"/>
        <w:rPr>
          <w:lang w:val="is-IS"/>
        </w:rPr>
      </w:pPr>
      <w:r>
        <w:rPr>
          <w:lang w:val="is-IS"/>
        </w:rPr>
        <w:t>Þann 31. desember 2019</w:t>
      </w:r>
      <w:r w:rsidR="00872DE1">
        <w:rPr>
          <w:lang w:val="is-IS"/>
        </w:rPr>
        <w:t xml:space="preserve"> voru </w:t>
      </w:r>
      <w:r w:rsidR="009871F4" w:rsidRPr="009871F4">
        <w:rPr>
          <w:lang w:val="is-IS"/>
        </w:rPr>
        <w:t>1</w:t>
      </w:r>
      <w:r w:rsidR="00025876">
        <w:rPr>
          <w:lang w:val="is-IS"/>
        </w:rPr>
        <w:t>10</w:t>
      </w:r>
      <w:r w:rsidR="00287CFE" w:rsidRPr="00E46B3B">
        <w:rPr>
          <w:lang w:val="is-IS"/>
        </w:rPr>
        <w:t xml:space="preserve"> lifandi skrá</w:t>
      </w:r>
      <w:r w:rsidR="00E46B3B">
        <w:rPr>
          <w:lang w:val="is-IS"/>
        </w:rPr>
        <w:t>ðir Sh</w:t>
      </w:r>
      <w:r w:rsidR="009871F4">
        <w:rPr>
          <w:lang w:val="is-IS"/>
        </w:rPr>
        <w:t>etland sheepdog hjá HRFÍ og hafa þeir aldrei verið fleiri.</w:t>
      </w:r>
    </w:p>
    <w:p w14:paraId="127E0237" w14:textId="77777777" w:rsidR="00287CFE" w:rsidRPr="00E46B3B" w:rsidRDefault="00287CFE" w:rsidP="00E46B3B">
      <w:pPr>
        <w:jc w:val="both"/>
        <w:rPr>
          <w:lang w:val="is-IS"/>
        </w:rPr>
      </w:pPr>
    </w:p>
    <w:p w14:paraId="02BD5A5E" w14:textId="4175E7D1" w:rsidR="0055204B" w:rsidRPr="0055204B" w:rsidRDefault="00025876" w:rsidP="00E46B3B">
      <w:pPr>
        <w:jc w:val="both"/>
        <w:rPr>
          <w:lang w:val="is-IS"/>
        </w:rPr>
      </w:pPr>
      <w:r>
        <w:rPr>
          <w:lang w:val="is-IS"/>
        </w:rPr>
        <w:t>Tíkin Islands Shelties Everdeen náði 171 stigi í bronsprófi í hlýðni á árinu, undir stjórn Erlenar Ingu Guðmundsdóttur, en það var önnur hæsta einkunn ársins í bronsi. Þá keppti Sheltie í fyrsta skipti í Spori 1, en rakkinn Undralands Once Upon A Time náði þar 80 stigum með eiganda sínum, Ernu Ómarsdóttur.</w:t>
      </w:r>
    </w:p>
    <w:p w14:paraId="6CBE86A7" w14:textId="77777777" w:rsidR="00ED1896" w:rsidRDefault="00ED1896" w:rsidP="00E46B3B">
      <w:pPr>
        <w:jc w:val="both"/>
        <w:rPr>
          <w:lang w:val="is-IS"/>
        </w:rPr>
      </w:pPr>
    </w:p>
    <w:p w14:paraId="48D09DFC" w14:textId="06499635" w:rsidR="00025876" w:rsidRDefault="00E75566" w:rsidP="00E46B3B">
      <w:pPr>
        <w:jc w:val="both"/>
        <w:rPr>
          <w:lang w:val="is-IS"/>
        </w:rPr>
      </w:pPr>
      <w:r>
        <w:rPr>
          <w:lang w:val="is-IS"/>
        </w:rPr>
        <w:t xml:space="preserve">Metskráning var á </w:t>
      </w:r>
      <w:r w:rsidR="00025876">
        <w:rPr>
          <w:lang w:val="is-IS"/>
        </w:rPr>
        <w:t xml:space="preserve">einu sýningu ársins í </w:t>
      </w:r>
      <w:r>
        <w:rPr>
          <w:lang w:val="is-IS"/>
        </w:rPr>
        <w:t>febrúar</w:t>
      </w:r>
      <w:r w:rsidR="00025876">
        <w:rPr>
          <w:lang w:val="is-IS"/>
        </w:rPr>
        <w:t xml:space="preserve"> þar sem 25 sheltie voru skráðir hjá Collieræktandanum Bo Skalin. BOB var unga tíkin Undralands Three Times a Lady í eigu Sóleyjar Möller og var gotbróðir hennar, Undralands Once Upon A Time í eigu Ernu Ómarsdottur BOS.</w:t>
      </w:r>
      <w:r w:rsidR="0055204B">
        <w:rPr>
          <w:lang w:val="is-IS"/>
        </w:rPr>
        <w:t xml:space="preserve"> </w:t>
      </w:r>
    </w:p>
    <w:p w14:paraId="50141192" w14:textId="2CF2EF39" w:rsidR="00025876" w:rsidRDefault="00025876" w:rsidP="00E46B3B">
      <w:pPr>
        <w:jc w:val="both"/>
        <w:rPr>
          <w:lang w:val="is-IS"/>
        </w:rPr>
      </w:pPr>
    </w:p>
    <w:p w14:paraId="7ED027BC" w14:textId="10FA8D54" w:rsidR="00025876" w:rsidRDefault="00025876" w:rsidP="00E46B3B">
      <w:pPr>
        <w:jc w:val="both"/>
        <w:rPr>
          <w:lang w:val="is-IS"/>
        </w:rPr>
      </w:pPr>
      <w:r>
        <w:rPr>
          <w:lang w:val="is-IS"/>
        </w:rPr>
        <w:t xml:space="preserve">Nýjir meistaratitlar voru eðli máls samkvæmt fáir, en tveir hundar fengu staðfestingu á Alþjóðlegum meistaratitli, rakkinn Undralands Ego i eigu Lilju Dóru Halldórsdóttur og tíkin Speedlines Chocolate Crisp i eigu Vignis Sigurðssonar. </w:t>
      </w:r>
    </w:p>
    <w:p w14:paraId="2187F19A" w14:textId="77777777" w:rsidR="009871F4" w:rsidRPr="00E46B3B" w:rsidRDefault="009871F4" w:rsidP="00E46B3B">
      <w:pPr>
        <w:jc w:val="both"/>
        <w:rPr>
          <w:lang w:val="is-IS"/>
        </w:rPr>
      </w:pPr>
    </w:p>
    <w:p w14:paraId="1FCF7320" w14:textId="7BE1DB0A" w:rsidR="005300EC" w:rsidRDefault="00C52F9F" w:rsidP="00E46B3B">
      <w:pPr>
        <w:jc w:val="both"/>
        <w:rPr>
          <w:lang w:val="is-IS"/>
        </w:rPr>
      </w:pPr>
      <w:r>
        <w:rPr>
          <w:lang w:val="is-IS"/>
        </w:rPr>
        <w:t xml:space="preserve">Tengiliður heldur úti vefsíðu þar sem finna má </w:t>
      </w:r>
      <w:r w:rsidR="005300EC">
        <w:rPr>
          <w:lang w:val="is-IS"/>
        </w:rPr>
        <w:t xml:space="preserve">upplýsingar um skráða Shetland sheepdog hunda. Vefslóðin er </w:t>
      </w:r>
      <w:r w:rsidR="005300EC" w:rsidRPr="005300EC">
        <w:rPr>
          <w:lang w:val="is-IS"/>
        </w:rPr>
        <w:t>www.sheltie.is</w:t>
      </w:r>
      <w:r w:rsidR="005300EC">
        <w:rPr>
          <w:lang w:val="is-IS"/>
        </w:rPr>
        <w:t xml:space="preserve">, en á síðunni </w:t>
      </w:r>
      <w:r>
        <w:rPr>
          <w:lang w:val="is-IS"/>
        </w:rPr>
        <w:t xml:space="preserve">eru </w:t>
      </w:r>
      <w:r w:rsidR="005300EC">
        <w:rPr>
          <w:lang w:val="is-IS"/>
        </w:rPr>
        <w:t>m.a. niðurstöður heilbrigðisprófa, úrslit og umsagnir frá sýningum, auk annars fróðleiks um hun</w:t>
      </w:r>
      <w:r w:rsidR="00ED1896">
        <w:rPr>
          <w:lang w:val="is-IS"/>
        </w:rPr>
        <w:t>dakynið.</w:t>
      </w:r>
    </w:p>
    <w:p w14:paraId="7480565B" w14:textId="77777777" w:rsidR="005300EC" w:rsidRDefault="005300EC" w:rsidP="00E46B3B">
      <w:pPr>
        <w:jc w:val="both"/>
        <w:rPr>
          <w:lang w:val="is-IS"/>
        </w:rPr>
      </w:pPr>
    </w:p>
    <w:p w14:paraId="7A7DE90D" w14:textId="7BD29AD4" w:rsidR="005300EC" w:rsidRDefault="00025876" w:rsidP="00E46B3B">
      <w:pPr>
        <w:jc w:val="both"/>
        <w:rPr>
          <w:lang w:val="is-IS"/>
        </w:rPr>
      </w:pPr>
      <w:r>
        <w:rPr>
          <w:lang w:val="is-IS"/>
        </w:rPr>
        <w:lastRenderedPageBreak/>
        <w:t>janúar 2021</w:t>
      </w:r>
      <w:r w:rsidR="005300EC">
        <w:rPr>
          <w:lang w:val="is-IS"/>
        </w:rPr>
        <w:t>,</w:t>
      </w:r>
    </w:p>
    <w:p w14:paraId="4B628BA3" w14:textId="77777777" w:rsidR="005300EC" w:rsidRDefault="005300EC" w:rsidP="00E46B3B">
      <w:pPr>
        <w:jc w:val="both"/>
        <w:rPr>
          <w:lang w:val="is-IS"/>
        </w:rPr>
      </w:pPr>
      <w:r>
        <w:rPr>
          <w:lang w:val="is-IS"/>
        </w:rPr>
        <w:t xml:space="preserve">Lilja Dóra Halldórsdóttir, </w:t>
      </w:r>
    </w:p>
    <w:p w14:paraId="1E93C60E" w14:textId="77777777" w:rsidR="005300EC" w:rsidRPr="00E46B3B" w:rsidRDefault="005300EC" w:rsidP="00E46B3B">
      <w:pPr>
        <w:jc w:val="both"/>
        <w:rPr>
          <w:lang w:val="is-IS"/>
        </w:rPr>
      </w:pPr>
      <w:r>
        <w:rPr>
          <w:lang w:val="is-IS"/>
        </w:rPr>
        <w:t>HRFÍ tengiliður Shetland sheepdog.</w:t>
      </w:r>
    </w:p>
    <w:sectPr w:rsidR="005300EC" w:rsidRPr="00E46B3B" w:rsidSect="00D261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FE"/>
    <w:rsid w:val="00015BBA"/>
    <w:rsid w:val="00025876"/>
    <w:rsid w:val="000A7835"/>
    <w:rsid w:val="00287CFE"/>
    <w:rsid w:val="00310544"/>
    <w:rsid w:val="003B00BB"/>
    <w:rsid w:val="00440FDC"/>
    <w:rsid w:val="004D57A9"/>
    <w:rsid w:val="005036C6"/>
    <w:rsid w:val="00504970"/>
    <w:rsid w:val="005300EC"/>
    <w:rsid w:val="0053015A"/>
    <w:rsid w:val="00544BBE"/>
    <w:rsid w:val="0055204B"/>
    <w:rsid w:val="005A4B29"/>
    <w:rsid w:val="006A0183"/>
    <w:rsid w:val="006B49C4"/>
    <w:rsid w:val="007308F3"/>
    <w:rsid w:val="007D1CA8"/>
    <w:rsid w:val="00817BEB"/>
    <w:rsid w:val="008360B7"/>
    <w:rsid w:val="00872DE1"/>
    <w:rsid w:val="00876475"/>
    <w:rsid w:val="00880B58"/>
    <w:rsid w:val="008D18FB"/>
    <w:rsid w:val="0090482F"/>
    <w:rsid w:val="00986F92"/>
    <w:rsid w:val="009871F4"/>
    <w:rsid w:val="00B1458F"/>
    <w:rsid w:val="00C20962"/>
    <w:rsid w:val="00C357CB"/>
    <w:rsid w:val="00C51C76"/>
    <w:rsid w:val="00C52F9F"/>
    <w:rsid w:val="00D26123"/>
    <w:rsid w:val="00D62510"/>
    <w:rsid w:val="00DF59A3"/>
    <w:rsid w:val="00E46B3B"/>
    <w:rsid w:val="00E75566"/>
    <w:rsid w:val="00ED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ED0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68560">
      <w:bodyDiv w:val="1"/>
      <w:marLeft w:val="0"/>
      <w:marRight w:val="0"/>
      <w:marTop w:val="0"/>
      <w:marBottom w:val="0"/>
      <w:divBdr>
        <w:top w:val="none" w:sz="0" w:space="0" w:color="auto"/>
        <w:left w:val="none" w:sz="0" w:space="0" w:color="auto"/>
        <w:bottom w:val="none" w:sz="0" w:space="0" w:color="auto"/>
        <w:right w:val="none" w:sz="0" w:space="0" w:color="auto"/>
      </w:divBdr>
    </w:div>
    <w:div w:id="653799232">
      <w:bodyDiv w:val="1"/>
      <w:marLeft w:val="0"/>
      <w:marRight w:val="0"/>
      <w:marTop w:val="0"/>
      <w:marBottom w:val="0"/>
      <w:divBdr>
        <w:top w:val="none" w:sz="0" w:space="0" w:color="auto"/>
        <w:left w:val="none" w:sz="0" w:space="0" w:color="auto"/>
        <w:bottom w:val="none" w:sz="0" w:space="0" w:color="auto"/>
        <w:right w:val="none" w:sz="0" w:space="0" w:color="auto"/>
      </w:divBdr>
    </w:div>
    <w:div w:id="763719753">
      <w:bodyDiv w:val="1"/>
      <w:marLeft w:val="0"/>
      <w:marRight w:val="0"/>
      <w:marTop w:val="0"/>
      <w:marBottom w:val="0"/>
      <w:divBdr>
        <w:top w:val="none" w:sz="0" w:space="0" w:color="auto"/>
        <w:left w:val="none" w:sz="0" w:space="0" w:color="auto"/>
        <w:bottom w:val="none" w:sz="0" w:space="0" w:color="auto"/>
        <w:right w:val="none" w:sz="0" w:space="0" w:color="auto"/>
      </w:divBdr>
    </w:div>
    <w:div w:id="1897859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Lýsing hf.</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Dóra Halldórsdóttir</dc:creator>
  <cp:keywords/>
  <dc:description/>
  <cp:lastModifiedBy>Svava Björk Ásgeirsdóttir</cp:lastModifiedBy>
  <cp:revision>2</cp:revision>
  <dcterms:created xsi:type="dcterms:W3CDTF">2021-03-18T12:03:00Z</dcterms:created>
  <dcterms:modified xsi:type="dcterms:W3CDTF">2021-03-18T12:03:00Z</dcterms:modified>
</cp:coreProperties>
</file>