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79626" w14:textId="0CD61608" w:rsidR="00AA4B76" w:rsidRPr="00A16C95" w:rsidRDefault="00826487">
      <w:pPr>
        <w:rPr>
          <w:b/>
          <w:bCs/>
        </w:rPr>
      </w:pPr>
      <w:r w:rsidRPr="00A16C95">
        <w:rPr>
          <w:b/>
          <w:bCs/>
        </w:rPr>
        <w:t>Ársskýrsla Beauceron 2020</w:t>
      </w:r>
    </w:p>
    <w:p w14:paraId="0C17F5EB" w14:textId="1A8A9230" w:rsidR="00826487" w:rsidRDefault="00826487">
      <w:r>
        <w:t>Árið 2020 voru þrír Beauceron innfluttir til Íslands. Tvær tíkur og einn hundur.</w:t>
      </w:r>
    </w:p>
    <w:p w14:paraId="5116F86E" w14:textId="1205CC2F" w:rsidR="00826487" w:rsidRDefault="00826487">
      <w:r>
        <w:t>Þau eru eftirfarandi:</w:t>
      </w:r>
    </w:p>
    <w:p w14:paraId="0376D469" w14:textId="1B9B92CC" w:rsidR="00826487" w:rsidRDefault="00826487">
      <w:r>
        <w:t>Conan my Daredevil fæddur 8 okt 2019.</w:t>
      </w:r>
    </w:p>
    <w:p w14:paraId="3A5B6FE1" w14:textId="347147FF" w:rsidR="00826487" w:rsidRDefault="00826487">
      <w:r>
        <w:t>Black Carambas Dorena</w:t>
      </w:r>
      <w:r w:rsidR="00A16C95">
        <w:t xml:space="preserve"> fædd 05.10.2019</w:t>
      </w:r>
    </w:p>
    <w:p w14:paraId="78E3DE65" w14:textId="102BD09A" w:rsidR="00A16C95" w:rsidRDefault="00A16C95">
      <w:r>
        <w:t>Gitigaro Cincinnati fædd 11.05.2020</w:t>
      </w:r>
    </w:p>
    <w:p w14:paraId="5E242549" w14:textId="54DBF39E" w:rsidR="00826487" w:rsidRDefault="00826487">
      <w:pPr>
        <w:rPr>
          <w:b/>
          <w:bCs/>
        </w:rPr>
      </w:pPr>
      <w:r w:rsidRPr="00826487">
        <w:rPr>
          <w:b/>
          <w:bCs/>
        </w:rPr>
        <w:t>Sýningar</w:t>
      </w:r>
    </w:p>
    <w:p w14:paraId="57396A37" w14:textId="092B5846" w:rsidR="00826487" w:rsidRDefault="00826487">
      <w:r>
        <w:t>Beauceron tók ekki þátt í neinum sýningum 2020 né neinum prófum.</w:t>
      </w:r>
    </w:p>
    <w:p w14:paraId="5EE62BFA" w14:textId="25EC4B67" w:rsidR="00826487" w:rsidRPr="00A16C95" w:rsidRDefault="00826487">
      <w:pPr>
        <w:rPr>
          <w:b/>
          <w:bCs/>
        </w:rPr>
      </w:pPr>
      <w:r w:rsidRPr="00A16C95">
        <w:rPr>
          <w:b/>
          <w:bCs/>
        </w:rPr>
        <w:t>Heilsufar</w:t>
      </w:r>
    </w:p>
    <w:p w14:paraId="751567CF" w14:textId="53B7398F" w:rsidR="00826487" w:rsidRDefault="00826487">
      <w:r>
        <w:t>Engin augnskoðun var á hundunum</w:t>
      </w:r>
      <w:r w:rsidR="00A16C95">
        <w:t xml:space="preserve"> né myndataka af liðum.</w:t>
      </w:r>
    </w:p>
    <w:p w14:paraId="372813F2" w14:textId="43B438C1" w:rsidR="00A16C95" w:rsidRDefault="00A16C95">
      <w:r>
        <w:t>Ekkert got var.</w:t>
      </w:r>
    </w:p>
    <w:p w14:paraId="21034965" w14:textId="36FAF9CB" w:rsidR="00A16C95" w:rsidRDefault="00A16C95">
      <w:r>
        <w:t>Engin hittingur var á vegum undirritaða á síðasta ári</w:t>
      </w:r>
      <w:r w:rsidR="00D41DA0">
        <w:t>. U</w:t>
      </w:r>
      <w:r>
        <w:t>ndirritaður á ofangreinda hunda.</w:t>
      </w:r>
    </w:p>
    <w:p w14:paraId="4C7A899E" w14:textId="77777777" w:rsidR="00D41DA0" w:rsidRDefault="00D41DA0"/>
    <w:p w14:paraId="50710484" w14:textId="6E4EF06F" w:rsidR="00D41DA0" w:rsidRDefault="00D41DA0">
      <w:r>
        <w:t>Ég hef unnið þessa skýrslu eftir bestu vitund og eftir þeim gögnum sem eg hef undir höndum.</w:t>
      </w:r>
    </w:p>
    <w:p w14:paraId="24CB3BF8" w14:textId="65E1C303" w:rsidR="00A16C95" w:rsidRDefault="00A16C95">
      <w:r>
        <w:t>Selfoss 27.02.2021</w:t>
      </w:r>
    </w:p>
    <w:p w14:paraId="52200743" w14:textId="768C098E" w:rsidR="00A16C95" w:rsidRDefault="00A16C95">
      <w:r>
        <w:t xml:space="preserve">Jóhanna Eivinsdóttir, </w:t>
      </w:r>
      <w:r w:rsidR="0065094D">
        <w:t xml:space="preserve">tengiliður </w:t>
      </w:r>
      <w:r>
        <w:t>beauceron</w:t>
      </w:r>
    </w:p>
    <w:p w14:paraId="45804B9E" w14:textId="77777777" w:rsidR="00A16C95" w:rsidRPr="00826487" w:rsidRDefault="00A16C95"/>
    <w:sectPr w:rsidR="00A16C95" w:rsidRPr="00826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87"/>
    <w:rsid w:val="0065094D"/>
    <w:rsid w:val="006B7EDC"/>
    <w:rsid w:val="00826487"/>
    <w:rsid w:val="00846264"/>
    <w:rsid w:val="00A16C95"/>
    <w:rsid w:val="00D4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366F"/>
  <w15:chartTrackingRefBased/>
  <w15:docId w15:val="{FDF71D39-E711-45F3-A603-BE7198BA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 Eivinsdóttir Christiansen</dc:creator>
  <cp:keywords/>
  <dc:description/>
  <cp:lastModifiedBy>Svava Björk Ásgeirsdóttir</cp:lastModifiedBy>
  <cp:revision>3</cp:revision>
  <dcterms:created xsi:type="dcterms:W3CDTF">2021-03-18T12:00:00Z</dcterms:created>
  <dcterms:modified xsi:type="dcterms:W3CDTF">2021-03-22T15:10:00Z</dcterms:modified>
</cp:coreProperties>
</file>