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794" w14:textId="77777777" w:rsidR="004F51FF" w:rsidRPr="005741B7" w:rsidRDefault="004F51FF" w:rsidP="004F51FF">
      <w:pPr>
        <w:jc w:val="center"/>
        <w:rPr>
          <w:b/>
          <w:bCs/>
          <w:sz w:val="28"/>
          <w:szCs w:val="28"/>
        </w:rPr>
      </w:pPr>
      <w:r w:rsidRPr="005741B7">
        <w:rPr>
          <w:b/>
          <w:bCs/>
          <w:sz w:val="28"/>
          <w:szCs w:val="28"/>
        </w:rPr>
        <w:t xml:space="preserve">Ársskýrsla Fjár og hjarðhundadeildar HRFÍ </w:t>
      </w:r>
    </w:p>
    <w:p w14:paraId="462EA997" w14:textId="1C4135DC" w:rsidR="00897029" w:rsidRPr="005741B7" w:rsidRDefault="004F51FF" w:rsidP="004F51FF">
      <w:pPr>
        <w:jc w:val="center"/>
        <w:rPr>
          <w:b/>
          <w:bCs/>
          <w:sz w:val="28"/>
          <w:szCs w:val="28"/>
        </w:rPr>
      </w:pPr>
      <w:r w:rsidRPr="005741B7">
        <w:rPr>
          <w:b/>
          <w:bCs/>
          <w:sz w:val="28"/>
          <w:szCs w:val="28"/>
        </w:rPr>
        <w:t>starfsárið 2021- 2022</w:t>
      </w:r>
    </w:p>
    <w:p w14:paraId="0CBBFCCF" w14:textId="22DE5A68" w:rsidR="004F51FF" w:rsidRPr="004578FC" w:rsidRDefault="004F51FF" w:rsidP="004F51FF">
      <w:pPr>
        <w:jc w:val="center"/>
        <w:rPr>
          <w:sz w:val="24"/>
          <w:szCs w:val="24"/>
        </w:rPr>
      </w:pPr>
    </w:p>
    <w:p w14:paraId="473F0D04" w14:textId="4EA2D04C" w:rsidR="004F51FF" w:rsidRPr="004578FC" w:rsidRDefault="004F51FF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Síðasti ársfundur var haldinn þann 1.júní 2021.</w:t>
      </w:r>
    </w:p>
    <w:p w14:paraId="68F33609" w14:textId="22765034" w:rsidR="00BC4C87" w:rsidRPr="004578FC" w:rsidRDefault="004F51FF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Að fundi loknum var stjórn skipuð eftirfarandi aðilum eftir að stjórn hafði skipt með sér verkum</w:t>
      </w:r>
      <w:r w:rsidR="00BC4C87" w:rsidRPr="004578FC">
        <w:rPr>
          <w:sz w:val="24"/>
          <w:szCs w:val="24"/>
        </w:rPr>
        <w:t xml:space="preserve"> samkvæmt verklagi deildar:</w:t>
      </w:r>
    </w:p>
    <w:p w14:paraId="2FEF9D6E" w14:textId="347D1E49" w:rsidR="00BC4C87" w:rsidRPr="004578FC" w:rsidRDefault="00BC4C87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Elín Lára Sigurðardóttir, formaður,</w:t>
      </w:r>
    </w:p>
    <w:p w14:paraId="3EFFA139" w14:textId="2184EEDC" w:rsidR="00BC4C87" w:rsidRPr="004578FC" w:rsidRDefault="00BC4C87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Jóhanna Eivinsdóttir, gjaldkeri,</w:t>
      </w:r>
    </w:p>
    <w:p w14:paraId="03CC25BF" w14:textId="2F3F92F3" w:rsidR="00BC4C87" w:rsidRPr="004578FC" w:rsidRDefault="00BC4C87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Guðrún Th. Guðmundsdóttir, ritari,</w:t>
      </w:r>
    </w:p>
    <w:p w14:paraId="34F53A90" w14:textId="659ED13E" w:rsidR="00BC4C87" w:rsidRPr="004578FC" w:rsidRDefault="00BC4C87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Edward Birkir Dóruson, meðstjórnanndi,</w:t>
      </w:r>
    </w:p>
    <w:p w14:paraId="18CE36C1" w14:textId="6FD7F686" w:rsidR="00BC4C87" w:rsidRPr="004578FC" w:rsidRDefault="00BC4C87" w:rsidP="004F51FF">
      <w:pPr>
        <w:rPr>
          <w:sz w:val="24"/>
          <w:szCs w:val="24"/>
        </w:rPr>
      </w:pPr>
      <w:r w:rsidRPr="004578FC">
        <w:rPr>
          <w:sz w:val="24"/>
          <w:szCs w:val="24"/>
        </w:rPr>
        <w:t>Elena Tryggvason, meðstjórnandi.</w:t>
      </w:r>
    </w:p>
    <w:p w14:paraId="4B195BBB" w14:textId="26E0E1E3" w:rsidR="00A15DA6" w:rsidRPr="004578FC" w:rsidRDefault="00A15DA6" w:rsidP="004F51FF">
      <w:pPr>
        <w:rPr>
          <w:sz w:val="24"/>
          <w:szCs w:val="24"/>
        </w:rPr>
      </w:pPr>
    </w:p>
    <w:p w14:paraId="03A56465" w14:textId="6AC5C494" w:rsidR="00494175" w:rsidRPr="00AC061F" w:rsidRDefault="00A15DA6" w:rsidP="004F51FF">
      <w:pPr>
        <w:rPr>
          <w:sz w:val="28"/>
          <w:szCs w:val="28"/>
        </w:rPr>
      </w:pPr>
      <w:r w:rsidRPr="00AC061F">
        <w:rPr>
          <w:sz w:val="28"/>
          <w:szCs w:val="28"/>
        </w:rPr>
        <w:t>Starf deildarinnar</w:t>
      </w:r>
      <w:r w:rsidR="00B15C6E" w:rsidRPr="00AC061F">
        <w:rPr>
          <w:sz w:val="28"/>
          <w:szCs w:val="28"/>
        </w:rPr>
        <w:t xml:space="preserve"> síðasta ár</w:t>
      </w:r>
      <w:r w:rsidRPr="00AC061F">
        <w:rPr>
          <w:sz w:val="28"/>
          <w:szCs w:val="28"/>
        </w:rPr>
        <w:t xml:space="preserve"> hefur mikið mótast af ástandi sóttvarnaaðgerða </w:t>
      </w:r>
      <w:r w:rsidR="00B15C6E" w:rsidRPr="00AC061F">
        <w:rPr>
          <w:sz w:val="28"/>
          <w:szCs w:val="28"/>
        </w:rPr>
        <w:t xml:space="preserve">eins </w:t>
      </w:r>
      <w:r w:rsidRPr="00AC061F">
        <w:rPr>
          <w:sz w:val="28"/>
          <w:szCs w:val="28"/>
        </w:rPr>
        <w:t xml:space="preserve">og árið á undan. </w:t>
      </w:r>
    </w:p>
    <w:p w14:paraId="1C4689D9" w14:textId="00CAD462" w:rsidR="00A15DA6" w:rsidRPr="00AC061F" w:rsidRDefault="00A15DA6" w:rsidP="004F51FF">
      <w:pPr>
        <w:rPr>
          <w:sz w:val="28"/>
          <w:szCs w:val="28"/>
        </w:rPr>
      </w:pPr>
      <w:r w:rsidRPr="00AC061F">
        <w:rPr>
          <w:sz w:val="28"/>
          <w:szCs w:val="28"/>
        </w:rPr>
        <w:t xml:space="preserve">Þó gafst svigrúm til að halda deildarsýningu á haustdögum  nánar tiltekið </w:t>
      </w:r>
      <w:r w:rsidR="008E2F43" w:rsidRPr="00AC061F">
        <w:rPr>
          <w:sz w:val="28"/>
          <w:szCs w:val="28"/>
        </w:rPr>
        <w:t xml:space="preserve">16.október 2021 og var skráning framar öllum vonum. Sýningin fór fram í glæsilegum húsakosti að Sunnuhvoli í Ölfusi. Dómari var Marianna </w:t>
      </w:r>
      <w:r w:rsidR="00F92067" w:rsidRPr="00AC061F">
        <w:rPr>
          <w:sz w:val="28"/>
          <w:szCs w:val="28"/>
        </w:rPr>
        <w:t xml:space="preserve">Baden frá Danmörku og dómari ungra sýnenda var </w:t>
      </w:r>
      <w:r w:rsidR="008E2F43" w:rsidRPr="00AC061F">
        <w:rPr>
          <w:sz w:val="28"/>
          <w:szCs w:val="28"/>
        </w:rPr>
        <w:t xml:space="preserve"> </w:t>
      </w:r>
      <w:r w:rsidR="00F92067" w:rsidRPr="00AC061F">
        <w:rPr>
          <w:sz w:val="28"/>
          <w:szCs w:val="28"/>
        </w:rPr>
        <w:t xml:space="preserve">Ingunn Ómarsdóttir. Styrktaraðilar sýningar voru Dýrheimar og ljósmyndari Ólöf Gyða Risten.  </w:t>
      </w:r>
      <w:r w:rsidR="004D04B7" w:rsidRPr="00AC061F">
        <w:rPr>
          <w:sz w:val="28"/>
          <w:szCs w:val="28"/>
        </w:rPr>
        <w:t xml:space="preserve">Sýningin og öll umgjörð var virkilega vel heppnuð og til fyrirmyndar og vil ég nota tækifærið að þakka </w:t>
      </w:r>
      <w:r w:rsidR="003A3643" w:rsidRPr="00AC061F">
        <w:rPr>
          <w:sz w:val="28"/>
          <w:szCs w:val="28"/>
        </w:rPr>
        <w:t xml:space="preserve">staðarhöldurum á Sunnuhvoli og </w:t>
      </w:r>
      <w:r w:rsidR="004D04B7" w:rsidRPr="00AC061F">
        <w:rPr>
          <w:sz w:val="28"/>
          <w:szCs w:val="28"/>
        </w:rPr>
        <w:t>öllum þeim sem lögðu okkur lið við undirbúning,framkvæmd og frágang allan.</w:t>
      </w:r>
      <w:r w:rsidR="003A3643" w:rsidRPr="00AC061F">
        <w:rPr>
          <w:sz w:val="28"/>
          <w:szCs w:val="28"/>
        </w:rPr>
        <w:t>Þetta er mikil en gefandi vinna.</w:t>
      </w:r>
    </w:p>
    <w:p w14:paraId="00425E04" w14:textId="40134A37" w:rsidR="003A3643" w:rsidRPr="00AC061F" w:rsidRDefault="003A3643" w:rsidP="004F51FF">
      <w:pPr>
        <w:rPr>
          <w:sz w:val="28"/>
          <w:szCs w:val="28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Fyrir deildarsýninguna gerðum við skriflegan samning til eins árs við Dýrheima um styrk og verðlaun til deildarinnar á viðburðum og sýningum og voru öll verðlaun sýningarinnar frá Dýrheimum. Kunnum við þeim bestu þakkir.</w:t>
      </w:r>
    </w:p>
    <w:p w14:paraId="0AB1519D" w14:textId="637D554C" w:rsidR="001C2E6F" w:rsidRPr="00AC061F" w:rsidRDefault="00494175" w:rsidP="004F51FF">
      <w:pPr>
        <w:rPr>
          <w:sz w:val="28"/>
          <w:szCs w:val="28"/>
        </w:rPr>
      </w:pPr>
      <w:r w:rsidRPr="00AC061F">
        <w:rPr>
          <w:sz w:val="28"/>
          <w:szCs w:val="28"/>
        </w:rPr>
        <w:t xml:space="preserve">Ekkert varð af sumathitting síðastliðið sumar og aflýsa þurfti boðuðu </w:t>
      </w:r>
      <w:r w:rsidR="001C2E6F" w:rsidRPr="00AC061F">
        <w:rPr>
          <w:sz w:val="28"/>
          <w:szCs w:val="28"/>
        </w:rPr>
        <w:t>smalae</w:t>
      </w:r>
      <w:r w:rsidRPr="00AC061F">
        <w:rPr>
          <w:sz w:val="28"/>
          <w:szCs w:val="28"/>
        </w:rPr>
        <w:t xml:space="preserve">ðlisprófi </w:t>
      </w:r>
      <w:r w:rsidR="003A3643" w:rsidRPr="00AC061F">
        <w:rPr>
          <w:sz w:val="28"/>
          <w:szCs w:val="28"/>
        </w:rPr>
        <w:t xml:space="preserve">sem auglýst var </w:t>
      </w:r>
      <w:r w:rsidR="004062AB" w:rsidRPr="00AC061F">
        <w:rPr>
          <w:sz w:val="28"/>
          <w:szCs w:val="28"/>
        </w:rPr>
        <w:t xml:space="preserve">sl. haust </w:t>
      </w:r>
      <w:r w:rsidRPr="00AC061F">
        <w:rPr>
          <w:sz w:val="28"/>
          <w:szCs w:val="28"/>
        </w:rPr>
        <w:t xml:space="preserve">sökum </w:t>
      </w:r>
      <w:r w:rsidR="001C2E6F" w:rsidRPr="00AC061F">
        <w:rPr>
          <w:sz w:val="28"/>
          <w:szCs w:val="28"/>
        </w:rPr>
        <w:t>l</w:t>
      </w:r>
      <w:r w:rsidRPr="00AC061F">
        <w:rPr>
          <w:sz w:val="28"/>
          <w:szCs w:val="28"/>
        </w:rPr>
        <w:t>élegrar þáttöku</w:t>
      </w:r>
      <w:r w:rsidR="001C2E6F" w:rsidRPr="00AC061F">
        <w:rPr>
          <w:sz w:val="28"/>
          <w:szCs w:val="28"/>
        </w:rPr>
        <w:t>,</w:t>
      </w:r>
      <w:r w:rsidRPr="00AC061F">
        <w:rPr>
          <w:sz w:val="28"/>
          <w:szCs w:val="28"/>
        </w:rPr>
        <w:t xml:space="preserve"> en hingað til hafa færri komist að en viljað og teljum við að Covidið hafi átt sinn þátt í að </w:t>
      </w:r>
      <w:r w:rsidR="001C2E6F" w:rsidRPr="00AC061F">
        <w:rPr>
          <w:sz w:val="28"/>
          <w:szCs w:val="28"/>
        </w:rPr>
        <w:t>þáttaka var ekki næg.</w:t>
      </w:r>
    </w:p>
    <w:p w14:paraId="575FF9E5" w14:textId="4A7F955C" w:rsidR="00C125DB" w:rsidRPr="00AC061F" w:rsidRDefault="001C2E6F" w:rsidP="004F51FF">
      <w:pPr>
        <w:rPr>
          <w:sz w:val="28"/>
          <w:szCs w:val="28"/>
        </w:rPr>
      </w:pPr>
      <w:r w:rsidRPr="00AC061F">
        <w:rPr>
          <w:sz w:val="28"/>
          <w:szCs w:val="28"/>
        </w:rPr>
        <w:t>Stjórn kom saman til</w:t>
      </w:r>
      <w:r w:rsidR="00DB69F9" w:rsidRPr="00AC061F">
        <w:rPr>
          <w:sz w:val="28"/>
          <w:szCs w:val="28"/>
        </w:rPr>
        <w:t xml:space="preserve"> fundar sex sinnum</w:t>
      </w:r>
      <w:r w:rsidR="004062AB" w:rsidRPr="00AC061F">
        <w:rPr>
          <w:sz w:val="28"/>
          <w:szCs w:val="28"/>
        </w:rPr>
        <w:t>.</w:t>
      </w:r>
      <w:r w:rsidR="00DB69F9" w:rsidRPr="00AC061F">
        <w:rPr>
          <w:sz w:val="28"/>
          <w:szCs w:val="28"/>
        </w:rPr>
        <w:t xml:space="preserve"> </w:t>
      </w:r>
      <w:r w:rsidR="004062AB" w:rsidRPr="00AC061F">
        <w:rPr>
          <w:sz w:val="28"/>
          <w:szCs w:val="28"/>
        </w:rPr>
        <w:t>Í</w:t>
      </w:r>
      <w:r w:rsidR="00DB69F9" w:rsidRPr="00AC061F">
        <w:rPr>
          <w:sz w:val="28"/>
          <w:szCs w:val="28"/>
        </w:rPr>
        <w:t xml:space="preserve"> tvígang öll saman og hins vegar í gegnum fjarfundarbúnað, en sá háttur er svo sannarlega að sanna gildi sitt og </w:t>
      </w:r>
      <w:r w:rsidR="004062AB" w:rsidRPr="00AC061F">
        <w:rPr>
          <w:sz w:val="28"/>
          <w:szCs w:val="28"/>
        </w:rPr>
        <w:t>s</w:t>
      </w:r>
      <w:r w:rsidR="00DB69F9" w:rsidRPr="00AC061F">
        <w:rPr>
          <w:sz w:val="28"/>
          <w:szCs w:val="28"/>
        </w:rPr>
        <w:t xml:space="preserve">ýnir okkur að stjórnarliðar þurfa ekki allir að vera búsettir á sömu þúfunni. Að </w:t>
      </w:r>
      <w:r w:rsidR="00DB69F9" w:rsidRPr="00AC061F">
        <w:rPr>
          <w:sz w:val="28"/>
          <w:szCs w:val="28"/>
        </w:rPr>
        <w:lastRenderedPageBreak/>
        <w:t>auki höfðum við mikil samskipti á spjallþráðum facebook. Samstarfið</w:t>
      </w:r>
      <w:r w:rsidR="008C08FF" w:rsidRPr="00AC061F">
        <w:rPr>
          <w:sz w:val="28"/>
          <w:szCs w:val="28"/>
        </w:rPr>
        <w:t xml:space="preserve"> </w:t>
      </w:r>
      <w:r w:rsidR="00DB69F9" w:rsidRPr="00AC061F">
        <w:rPr>
          <w:sz w:val="28"/>
          <w:szCs w:val="28"/>
        </w:rPr>
        <w:t xml:space="preserve"> </w:t>
      </w:r>
      <w:r w:rsidR="008C08FF" w:rsidRPr="00AC061F">
        <w:rPr>
          <w:sz w:val="28"/>
          <w:szCs w:val="28"/>
        </w:rPr>
        <w:t xml:space="preserve">og verkaskipting öll </w:t>
      </w:r>
      <w:r w:rsidR="00DB69F9" w:rsidRPr="00AC061F">
        <w:rPr>
          <w:sz w:val="28"/>
          <w:szCs w:val="28"/>
        </w:rPr>
        <w:t xml:space="preserve">hefur gengið vel. </w:t>
      </w:r>
      <w:r w:rsidR="00C125DB" w:rsidRPr="00AC061F">
        <w:rPr>
          <w:sz w:val="28"/>
          <w:szCs w:val="28"/>
        </w:rPr>
        <w:t xml:space="preserve">Edward tók að sér heimasíðu og tæknimálin því hann er ferskari í þeim málum en við stelpurnar. </w:t>
      </w:r>
    </w:p>
    <w:p w14:paraId="29DA22D6" w14:textId="0619AEF2" w:rsidR="00494175" w:rsidRPr="00AC061F" w:rsidRDefault="008C08FF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sz w:val="28"/>
          <w:szCs w:val="28"/>
        </w:rPr>
        <w:t>Stjórnin hélt</w:t>
      </w:r>
      <w:r w:rsidR="00C125DB" w:rsidRPr="00AC061F">
        <w:rPr>
          <w:sz w:val="28"/>
          <w:szCs w:val="28"/>
        </w:rPr>
        <w:t xml:space="preserve"> fund með tengiliðum eins og boðað hafði verið og reyndum við að finna ásættanlegan tíma þar sem flestir gætu komið saman. En vegna Covid enduðum við á netfundi 24.janúar </w:t>
      </w:r>
      <w:r w:rsidR="00352C55" w:rsidRPr="00AC061F">
        <w:rPr>
          <w:sz w:val="28"/>
          <w:szCs w:val="28"/>
        </w:rPr>
        <w:t>2022</w:t>
      </w:r>
      <w:r w:rsidR="00AC6C45" w:rsidRPr="00AC061F">
        <w:rPr>
          <w:sz w:val="28"/>
          <w:szCs w:val="28"/>
        </w:rPr>
        <w:t xml:space="preserve">. Á fundinn mættu 5 tengiliðir og einn sem boðaði fjarveru en tjáði skoðun sína skriflega. Aðrir </w:t>
      </w:r>
      <w:r w:rsidR="00CB681A" w:rsidRPr="00AC061F">
        <w:rPr>
          <w:sz w:val="28"/>
          <w:szCs w:val="28"/>
        </w:rPr>
        <w:t>svöruðu ekki boði. Á dagskrá voru tvö mál. Tengiliðareglur og stigagjöf sýningahunda í deildinni.</w:t>
      </w:r>
      <w:r w:rsidR="00AC6C45" w:rsidRPr="00AC061F">
        <w:rPr>
          <w:sz w:val="28"/>
          <w:szCs w:val="28"/>
        </w:rPr>
        <w:t xml:space="preserve"> </w:t>
      </w:r>
      <w:r w:rsidR="00352C55" w:rsidRPr="00AC061F">
        <w:rPr>
          <w:sz w:val="28"/>
          <w:szCs w:val="28"/>
        </w:rPr>
        <w:t xml:space="preserve">  </w:t>
      </w:r>
      <w:r w:rsidR="00CB681A" w:rsidRPr="00AC061F">
        <w:rPr>
          <w:sz w:val="28"/>
          <w:szCs w:val="28"/>
        </w:rPr>
        <w:t>T</w:t>
      </w:r>
      <w:r w:rsidR="00352C55" w:rsidRPr="00AC061F">
        <w:rPr>
          <w:sz w:val="28"/>
          <w:szCs w:val="28"/>
        </w:rPr>
        <w:t>engiliðareglur voru</w:t>
      </w:r>
      <w:r w:rsidR="006958C2" w:rsidRPr="00AC061F">
        <w:rPr>
          <w:sz w:val="28"/>
          <w:szCs w:val="28"/>
        </w:rPr>
        <w:t xml:space="preserve"> lagðar</w:t>
      </w:r>
      <w:r w:rsidR="00352C55" w:rsidRPr="00AC061F">
        <w:rPr>
          <w:sz w:val="28"/>
          <w:szCs w:val="28"/>
        </w:rPr>
        <w:t xml:space="preserve"> fyrir </w:t>
      </w:r>
      <w:r w:rsidR="001C2E6F" w:rsidRPr="00AC061F">
        <w:rPr>
          <w:sz w:val="28"/>
          <w:szCs w:val="28"/>
        </w:rPr>
        <w:t xml:space="preserve"> </w:t>
      </w:r>
      <w:r w:rsidR="00352C55" w:rsidRPr="00AC061F">
        <w:rPr>
          <w:sz w:val="28"/>
          <w:szCs w:val="28"/>
        </w:rPr>
        <w:t>síðasta ársfund en ekki náðist samstaða um að leggja þær óbreyttar fyrir til kosningar og var þeim vísað til áframhaldandi kynningar hjá núverandi stjórn og</w:t>
      </w:r>
      <w:r w:rsidR="006958C2" w:rsidRPr="00AC061F">
        <w:rPr>
          <w:sz w:val="28"/>
          <w:szCs w:val="28"/>
        </w:rPr>
        <w:t xml:space="preserve"> fórum við yfir þær ásamt </w:t>
      </w:r>
      <w:r w:rsidR="008A2A8A" w:rsidRPr="00AC061F">
        <w:rPr>
          <w:sz w:val="28"/>
          <w:szCs w:val="28"/>
        </w:rPr>
        <w:t>tengiliðum</w:t>
      </w:r>
      <w:r w:rsidR="00352C55" w:rsidRPr="00AC061F">
        <w:rPr>
          <w:sz w:val="28"/>
          <w:szCs w:val="28"/>
        </w:rPr>
        <w:t xml:space="preserve">. Tengiliðareglur </w:t>
      </w:r>
      <w:r w:rsidR="00EA08C6" w:rsidRPr="00AC061F">
        <w:rPr>
          <w:sz w:val="28"/>
          <w:szCs w:val="28"/>
        </w:rPr>
        <w:t xml:space="preserve">hafa verið endurskrifaðar og tekið tillit til ábendinga </w:t>
      </w:r>
      <w:r w:rsidR="006440D3" w:rsidRPr="00AC061F">
        <w:rPr>
          <w:sz w:val="28"/>
          <w:szCs w:val="28"/>
        </w:rPr>
        <w:t>frá tengiliðum og þeirra ábendinga sem komu fram á ársfundi 2021.</w:t>
      </w:r>
      <w:r w:rsidR="008A2A8A" w:rsidRPr="00AC061F">
        <w:rPr>
          <w:sz w:val="28"/>
          <w:szCs w:val="28"/>
        </w:rPr>
        <w:t xml:space="preserve"> </w:t>
      </w:r>
      <w:r w:rsidR="006440D3" w:rsidRPr="00AC061F">
        <w:rPr>
          <w:sz w:val="28"/>
          <w:szCs w:val="28"/>
        </w:rPr>
        <w:t>Þær hafa nú verið kynntar og engar ábendingar borist eins og óskað var eftir</w:t>
      </w:r>
      <w:r w:rsidR="00EA08C6" w:rsidRPr="00AC061F">
        <w:rPr>
          <w:sz w:val="28"/>
          <w:szCs w:val="28"/>
        </w:rPr>
        <w:t xml:space="preserve"> og verða lagðar fyrir ársfund nú til kosninga. Einnig var rætt u</w:t>
      </w:r>
      <w:r w:rsidR="008A2A8A" w:rsidRPr="00AC061F">
        <w:rPr>
          <w:sz w:val="28"/>
          <w:szCs w:val="28"/>
        </w:rPr>
        <w:t>m</w:t>
      </w:r>
      <w:r w:rsidR="00EA08C6" w:rsidRPr="00AC061F">
        <w:rPr>
          <w:sz w:val="28"/>
          <w:szCs w:val="28"/>
        </w:rPr>
        <w:t xml:space="preserve"> stigagjöf sem samþykkt var til reynslu í eitt ár á ársfundi 2020. Þar sem aðeins ein sýninig var það ár ákvað stjórn að reynslutíminn flyttist yfir á árið </w:t>
      </w:r>
      <w:r w:rsidR="000A2237" w:rsidRPr="00AC061F">
        <w:rPr>
          <w:sz w:val="28"/>
          <w:szCs w:val="28"/>
        </w:rPr>
        <w:t xml:space="preserve">2021 og verður heiðrað í samræmi við reynslutöfluna fyrir það ár. Það er hins vegar samdóma álit okkar í stjórn </w:t>
      </w:r>
      <w:r w:rsidR="00086630" w:rsidRPr="00AC061F">
        <w:rPr>
          <w:sz w:val="28"/>
          <w:szCs w:val="28"/>
        </w:rPr>
        <w:t xml:space="preserve">eftir ábendingu frá </w:t>
      </w:r>
      <w:r w:rsidR="000A2237" w:rsidRPr="00AC061F">
        <w:rPr>
          <w:sz w:val="28"/>
          <w:szCs w:val="28"/>
        </w:rPr>
        <w:t xml:space="preserve">Ernu Ómarsdóttur sem sá um gerð hennar að </w:t>
      </w:r>
      <w:r w:rsidR="000A2237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breyta stigum  BIS öldung og </w:t>
      </w:r>
      <w:r w:rsidR="004555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BIS </w:t>
      </w:r>
      <w:r w:rsidR="000A2237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ungliða í 5, 4, 3 og 2 í stað 20, 15, 10, 5, svo það sé betra samræmi eins og við grúbbu stigin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Einnig að taka</w:t>
      </w:r>
      <w:r w:rsidR="004555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þann hund sem ávinnur sér sæti í 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BIS með</w:t>
      </w:r>
      <w:r w:rsidR="00C628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á sömu forsendum 5,4,3,2,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C628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 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upphaflega hugmyndin </w:t>
      </w:r>
      <w:r w:rsidR="00C628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stigatöflunnar</w:t>
      </w:r>
      <w:r w:rsidR="003F710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gerði ráð fyrir</w:t>
      </w:r>
      <w:r w:rsidR="00C628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honum</w:t>
      </w:r>
      <w:r w:rsidR="00F4399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Þá er það spurning hvort stigahæsti ræktandi eigi að falla </w:t>
      </w:r>
      <w:r w:rsidR="008F217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inn í þessa töflu líka. 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Þetta er þær breytingatillögur á tengiliðareglum og stigagjöf sem</w:t>
      </w:r>
      <w:r w:rsidR="008F217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hafa verið kynntar og engar athugasemdir borist</w:t>
      </w:r>
      <w:r w:rsidR="00043A3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og sem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8F217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lagðar eru</w:t>
      </w:r>
      <w:r w:rsidR="00DC219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fyrir ársfund</w:t>
      </w:r>
      <w:r w:rsidR="00043A3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nú</w:t>
      </w:r>
      <w:r w:rsidR="008F217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CE1E029" w14:textId="22591EDB" w:rsidR="0045558E" w:rsidRPr="00AC061F" w:rsidRDefault="0045558E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Núna í lok starfsárs boðaði HRFÍ til fulltrúaráðsfundar</w:t>
      </w:r>
      <w:r w:rsidR="0080572F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varðandi húsnæðismál félagsins og óskað </w:t>
      </w:r>
      <w:r w:rsidR="000706A4" w:rsidRPr="00AC061F">
        <w:rPr>
          <w:color w:val="000000"/>
          <w:sz w:val="28"/>
          <w:szCs w:val="28"/>
          <w:shd w:val="clear" w:color="auto" w:fill="FFFFFF"/>
        </w:rPr>
        <w:t>eftir að hver deild leiti álits hjá félagsmönnum sinnar deildar og kynni hugmyndir hverrar deildar á fundinum. Æskilegt var að hver deild kæmi með 5-10 áhersluatriði á fundinn sem tengjast markmiðum og grunngildum í starfsemi félagsins. Sömuleiðis væri æskilegt að þau atriði endurspegli áherslur viðkomandi deildar</w:t>
      </w:r>
      <w:r w:rsidR="00E734D2" w:rsidRPr="00AC061F">
        <w:rPr>
          <w:color w:val="000000"/>
          <w:sz w:val="28"/>
          <w:szCs w:val="28"/>
          <w:shd w:val="clear" w:color="auto" w:fill="FFFFFF"/>
        </w:rPr>
        <w:t>.</w:t>
      </w:r>
      <w:r w:rsidR="000706A4" w:rsidRPr="00AC061F">
        <w:rPr>
          <w:color w:val="000000"/>
          <w:sz w:val="28"/>
          <w:szCs w:val="28"/>
          <w:shd w:val="clear" w:color="auto" w:fill="FFFFFF"/>
        </w:rPr>
        <w:t xml:space="preserve"> Guðrún Th Guðmundsdóttir </w:t>
      </w:r>
      <w:r w:rsidR="00FE6C5A" w:rsidRPr="00AC061F">
        <w:rPr>
          <w:color w:val="000000"/>
          <w:sz w:val="28"/>
          <w:szCs w:val="28"/>
          <w:shd w:val="clear" w:color="auto" w:fill="FFFFFF"/>
        </w:rPr>
        <w:t xml:space="preserve">fór sem fulltrúi deildarinnar fyrir </w:t>
      </w:r>
      <w:r w:rsidR="00327BA8" w:rsidRPr="00AC061F">
        <w:rPr>
          <w:color w:val="000000"/>
          <w:sz w:val="28"/>
          <w:szCs w:val="28"/>
          <w:shd w:val="clear" w:color="auto" w:fill="FFFFFF"/>
        </w:rPr>
        <w:t xml:space="preserve">hönd </w:t>
      </w:r>
      <w:r w:rsidR="00FE6C5A" w:rsidRPr="00AC061F">
        <w:rPr>
          <w:color w:val="000000"/>
          <w:sz w:val="28"/>
          <w:szCs w:val="28"/>
          <w:shd w:val="clear" w:color="auto" w:fill="FFFFFF"/>
        </w:rPr>
        <w:t>stjórnar.</w:t>
      </w:r>
      <w:r w:rsidR="00E734D2" w:rsidRPr="00AC061F">
        <w:rPr>
          <w:color w:val="000000"/>
          <w:sz w:val="28"/>
          <w:szCs w:val="28"/>
          <w:shd w:val="clear" w:color="auto" w:fill="FFFFFF"/>
        </w:rPr>
        <w:t> </w:t>
      </w:r>
    </w:p>
    <w:p w14:paraId="0BCB6191" w14:textId="450B7673" w:rsidR="0097439D" w:rsidRPr="00AC061F" w:rsidRDefault="0097439D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Ákveðið hefur verið að halda deildarsýningu laugardaginn 16.júlí </w:t>
      </w:r>
      <w:r w:rsidR="00AD29A9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2022 og verður hún </w:t>
      </w: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á Víðistaðatúni. </w:t>
      </w:r>
      <w:r w:rsidR="00FE6C5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Dómari</w:t>
      </w:r>
      <w:r w:rsidR="00C14EF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verður Karen Mc Devitt frá Írlandi </w:t>
      </w:r>
      <w:r w:rsidR="00B55390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en hún hefur </w:t>
      </w:r>
      <w:r w:rsidR="00C14EF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ræktað meistara í Aussie, R</w:t>
      </w:r>
      <w:r w:rsidR="00327BA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</w:t>
      </w:r>
      <w:r w:rsidR="00C14EF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ugh Collie og Sheltie.</w:t>
      </w:r>
    </w:p>
    <w:p w14:paraId="4395CCC7" w14:textId="1D2233FD" w:rsidR="00053880" w:rsidRPr="00AC061F" w:rsidRDefault="00053880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Við þurfum að skerpa á reglum um farandverðlaunagripi sem afhenda </w:t>
      </w:r>
      <w:r w:rsidR="00F4399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ber</w:t>
      </w: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á tilteknum sýningum, að þeim sé sýndur sá sómi að vera merktir og skilað í tæka tíð fyrir afhendingu</w:t>
      </w:r>
      <w:r w:rsidR="00A414EC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Ég beini því til tengiliða að þeir áminni vörsluhafa um skil á gripum í tæka tíð.</w:t>
      </w:r>
    </w:p>
    <w:p w14:paraId="51F0B758" w14:textId="3EAEFCDF" w:rsidR="00D61184" w:rsidRPr="00AC061F" w:rsidRDefault="003F7101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Markmið okkar</w:t>
      </w:r>
      <w:r w:rsidR="00F4399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er að halda</w:t>
      </w:r>
      <w:r w:rsidR="00C33B6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smalaeðlispróf á þessu ári og vonum að það gangi eftir. Einnig er fullur vilji</w:t>
      </w:r>
      <w:r w:rsidR="00874C7B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til</w:t>
      </w:r>
      <w:r w:rsidR="00C33B6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að gera eitthvað spennandi í formi fræðslu og leik</w:t>
      </w:r>
      <w:r w:rsidR="00D61184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s,</w:t>
      </w:r>
      <w:r w:rsidR="00C33B6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en allt ræðst þetta af ytri aðstæðum og viljum við ekki vera með  of miklar væntingar eins og sakir standa. </w:t>
      </w:r>
      <w:r w:rsidR="00D61184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415D0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Við vonumst einnig til að geta haldið </w:t>
      </w:r>
      <w:r w:rsidR="00F4399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Uppskeruhátíð með </w:t>
      </w:r>
      <w:r w:rsidR="00E415D0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fjáröflunarhappdrætti og heiðrun stigahæstu hunda í lok árs eftir að prófum og sýningum lýkur</w:t>
      </w:r>
      <w:r w:rsidR="00F4399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eins og hefð var fyrir</w:t>
      </w:r>
      <w:r w:rsidR="00E415D0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 Það </w:t>
      </w:r>
      <w:r w:rsidR="00687CD8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var eitt af því sem hafðist ekki af á síðasta ári vegna Covid  og því er það á þessum fundi sem v</w:t>
      </w:r>
      <w:r w:rsidR="00D61184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ið heiðrum stigahæstu sýninga og vinnuhunda deildarinnar vegna ársins 2021 einnig stigahæsta ræktandann. Sýningahundar eru heiðraðir</w:t>
      </w:r>
      <w:r w:rsidR="00BB3C7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núna</w:t>
      </w:r>
      <w:r w:rsidR="00D61184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samkvæmt stiga</w:t>
      </w:r>
      <w:r w:rsidR="00BB3C7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töflu sem samþykkt var til eins árs, árið 2020, vinnuhundar samkvæmt stigatöflu Vinnuhundadeildar og </w:t>
      </w:r>
      <w:r w:rsidR="00FE6C5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stigahæsti </w:t>
      </w:r>
      <w:r w:rsidR="00BB3C7A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ræktandi samkvæmt stigatöflu HRFÍ. </w:t>
      </w:r>
    </w:p>
    <w:p w14:paraId="0750E37E" w14:textId="044D0075" w:rsidR="00BB3C7A" w:rsidRPr="00AC061F" w:rsidRDefault="00BA48B8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Miklar breytingar eru að eiga sér stað með tilkomu hins nýja Hundavefs. Þa</w:t>
      </w:r>
      <w:r w:rsidR="00E415D0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</w:t>
      </w: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koma beint inn allar upplýsingar um hundana okkar svo sem sýningaárangur, heilsufar, augnskoðun og mjaðma/olboga myndir og trúlega margt fleira. Við þetta breytist utanumhald tengiliða og hlýtur það að þróast á annan hátt en verið hefur. Nauðsynlegt er að taka þá umræðu. </w:t>
      </w:r>
    </w:p>
    <w:p w14:paraId="19172DF9" w14:textId="620339D3" w:rsidR="006F3E10" w:rsidRPr="00AC061F" w:rsidRDefault="006F3E10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Þetta er svona í stórum dráttum </w:t>
      </w:r>
      <w:r w:rsidR="00874C7B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það sem</w:t>
      </w:r>
      <w:r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gert hefur verið á þessum 10 mánuðum frá síðasta ársfundi. Það er skemmtilegt og gefandi að vinna að flestu sem við kemu þessu sameiginlega áhugamáli okkar. </w:t>
      </w:r>
      <w:r w:rsidR="00644391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Við reynum öll að gera okkar besta og virða sjónarmið hvors annars en eins og við vitum þá eru þau eins mörg og </w:t>
      </w:r>
      <w:r w:rsidR="00874C7B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fólkið sem að baki þeim stendur</w:t>
      </w:r>
      <w:r w:rsidR="00644391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2E3F2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44391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Ég þakka </w:t>
      </w:r>
      <w:r w:rsidR="00043A32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stjórnarfólki</w:t>
      </w:r>
      <w:r w:rsidR="00644391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samstarfið</w:t>
      </w:r>
      <w:r w:rsidR="000722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á </w:t>
      </w:r>
      <w:r w:rsidR="00874C7B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lið</w:t>
      </w:r>
      <w:r w:rsidR="000722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nu</w:t>
      </w:r>
      <w:r w:rsidR="00874C7B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0722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ári</w:t>
      </w:r>
      <w:r w:rsidR="00644391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og óska þeim sem taka við keflinu velfarnaðar </w:t>
      </w:r>
      <w:r w:rsidR="002E3F2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á </w:t>
      </w:r>
      <w:r w:rsidR="0007228E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komandi tím</w:t>
      </w:r>
      <w:r w:rsidR="00781546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um</w:t>
      </w:r>
      <w:r w:rsidR="002E3F23" w:rsidRPr="00AC06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</w:p>
    <w:p w14:paraId="18912BA6" w14:textId="77777777" w:rsidR="00714D9F" w:rsidRPr="004578FC" w:rsidRDefault="00714D9F" w:rsidP="004F51F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W w:w="8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1058"/>
        <w:gridCol w:w="4488"/>
        <w:gridCol w:w="501"/>
      </w:tblGrid>
      <w:tr w:rsidR="00714D9F" w:rsidRPr="004578FC" w14:paraId="5565C399" w14:textId="77777777" w:rsidTr="0023625B">
        <w:trPr>
          <w:trHeight w:val="378"/>
        </w:trPr>
        <w:tc>
          <w:tcPr>
            <w:tcW w:w="87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6A3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 xml:space="preserve">      Stigahæstu hundar Fjár og hjarðhundadeildar á sýningum árið 2021</w:t>
            </w:r>
          </w:p>
        </w:tc>
      </w:tr>
      <w:tr w:rsidR="00714D9F" w:rsidRPr="004578FC" w14:paraId="17003EDA" w14:textId="77777777" w:rsidTr="0023625B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B0B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C759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8FD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54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3A138DD8" w14:textId="77777777" w:rsidTr="0023625B">
        <w:trPr>
          <w:trHeight w:val="30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DF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Tegund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07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Rakki/tík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2F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Nafn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77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Stig</w:t>
            </w:r>
          </w:p>
        </w:tc>
      </w:tr>
      <w:tr w:rsidR="00714D9F" w:rsidRPr="004578FC" w14:paraId="4A603281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C4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9B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BA0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12B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46E1FE9B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6E6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Australian shepherd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D8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A7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Kraftbrewd's Blossi At Heimsenda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71FE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40</w:t>
            </w:r>
          </w:p>
        </w:tc>
      </w:tr>
      <w:tr w:rsidR="00714D9F" w:rsidRPr="004578FC" w14:paraId="08AF2980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584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58B5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0B7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Víkur Dreams Do Come True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FD946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29</w:t>
            </w:r>
          </w:p>
        </w:tc>
      </w:tr>
      <w:tr w:rsidR="00714D9F" w:rsidRPr="004578FC" w14:paraId="312BD138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F9D" w14:textId="77777777" w:rsidR="00714D9F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  <w:p w14:paraId="3C191AB7" w14:textId="77777777" w:rsidR="003831CC" w:rsidRDefault="003831CC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  <w:p w14:paraId="42D7C986" w14:textId="3EF0EF4C" w:rsidR="003831CC" w:rsidRPr="004578FC" w:rsidRDefault="003831CC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F21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97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57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23625B" w:rsidRPr="004578FC" w14:paraId="7C395D4D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CBB2" w14:textId="77777777" w:rsidR="0023625B" w:rsidRDefault="0023625B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3D9A" w14:textId="77777777" w:rsidR="0023625B" w:rsidRPr="004578FC" w:rsidRDefault="0023625B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F52D" w14:textId="77777777" w:rsidR="0023625B" w:rsidRPr="004578FC" w:rsidRDefault="0023625B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B8B2" w14:textId="77777777" w:rsidR="0023625B" w:rsidRPr="004578FC" w:rsidRDefault="0023625B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2025B503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F2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lastRenderedPageBreak/>
              <w:t>Australian cattle dog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C1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4AA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9FC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  <w:tr w:rsidR="0023625B" w:rsidRPr="004578FC" w14:paraId="4B2A2EA4" w14:textId="77777777" w:rsidTr="0023625B">
        <w:trPr>
          <w:trHeight w:val="6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C8047A" w14:textId="77777777" w:rsidR="0023625B" w:rsidRPr="004578FC" w:rsidRDefault="0023625B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60830D" w14:textId="77777777" w:rsidR="0023625B" w:rsidRPr="004578FC" w:rsidRDefault="0023625B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90758B" w14:textId="77777777" w:rsidR="0023625B" w:rsidRPr="004578FC" w:rsidRDefault="0023625B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A3E05" w14:textId="77777777" w:rsidR="0023625B" w:rsidRPr="004578FC" w:rsidRDefault="0023625B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</w:tr>
      <w:tr w:rsidR="00714D9F" w:rsidRPr="004578FC" w14:paraId="0C097341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FE5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500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2297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Fjallahrings Leiðindaskjóða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4713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14</w:t>
            </w:r>
          </w:p>
        </w:tc>
      </w:tr>
      <w:tr w:rsidR="00714D9F" w:rsidRPr="004578FC" w14:paraId="17B44F01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5CD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45D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3ED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129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599E8AE8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A2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Bearded collie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EC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D3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Memorylane May I Show you the Way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B7E5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26</w:t>
            </w:r>
          </w:p>
        </w:tc>
      </w:tr>
      <w:tr w:rsidR="00714D9F" w:rsidRPr="004578FC" w14:paraId="5804AE05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C165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14B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505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Heather Mist Howling For You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87CD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</w:t>
            </w:r>
          </w:p>
        </w:tc>
      </w:tr>
      <w:tr w:rsidR="00714D9F" w:rsidRPr="004578FC" w14:paraId="0A9CA05B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AE5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E4E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B60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84B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2C82A634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75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Beauceron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A7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AF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Conan My Daredevil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C1B2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14</w:t>
            </w:r>
          </w:p>
        </w:tc>
      </w:tr>
      <w:tr w:rsidR="00714D9F" w:rsidRPr="004578FC" w14:paraId="136F7811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D8E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0E3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7C6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Cincinnati Gitigaro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2FB4C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</w:t>
            </w:r>
          </w:p>
        </w:tc>
      </w:tr>
      <w:tr w:rsidR="00714D9F" w:rsidRPr="004578FC" w14:paraId="6E3C51F7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568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73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147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3C7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6EAC92B2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76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bookmarkStart w:id="0" w:name="_Hlk99549540"/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Border collie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42E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36A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Jollypaws Royal Retribution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5EAB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45</w:t>
            </w:r>
          </w:p>
        </w:tc>
      </w:tr>
      <w:bookmarkEnd w:id="0"/>
      <w:tr w:rsidR="00714D9F" w:rsidRPr="004578FC" w14:paraId="2AB72B67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A8ED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8C7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F775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Orku Icelandic Black Liquorice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41FB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25</w:t>
            </w:r>
          </w:p>
        </w:tc>
      </w:tr>
      <w:tr w:rsidR="00714D9F" w:rsidRPr="004578FC" w14:paraId="3A43715F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380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17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EFC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CB9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140164AC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87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Briard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81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665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Heydalur's Jon Snow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CEF6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25</w:t>
            </w:r>
          </w:p>
        </w:tc>
      </w:tr>
      <w:tr w:rsidR="00714D9F" w:rsidRPr="004578FC" w14:paraId="756936AF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FE1E5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C5A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 xml:space="preserve">Tík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E7F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Norhern Star Dilorini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1C757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27</w:t>
            </w:r>
          </w:p>
        </w:tc>
      </w:tr>
      <w:tr w:rsidR="00714D9F" w:rsidRPr="004578FC" w14:paraId="6D4A2BFE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EDC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E5A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A21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28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3F139CDB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62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Collie rough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18C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 xml:space="preserve">Rakki 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67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Nætur Keilir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7E57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7</w:t>
            </w:r>
          </w:p>
        </w:tc>
      </w:tr>
      <w:tr w:rsidR="00714D9F" w:rsidRPr="004578FC" w14:paraId="3BA60D27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61CF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43C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 xml:space="preserve">Tík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F8D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Julianina Helena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0CA6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7</w:t>
            </w:r>
          </w:p>
        </w:tc>
      </w:tr>
      <w:tr w:rsidR="00714D9F" w:rsidRPr="004578FC" w14:paraId="7EDEAE5F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AA1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9E0B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A11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17F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0556139C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F87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Shetland seepdog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23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Rakkar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49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Moorwood Special Bookmaker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D7A1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38</w:t>
            </w:r>
          </w:p>
        </w:tc>
      </w:tr>
      <w:tr w:rsidR="00714D9F" w:rsidRPr="004578FC" w14:paraId="579F60EC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EC2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CC58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119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Request Classic Success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D2ACA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22</w:t>
            </w:r>
          </w:p>
        </w:tc>
      </w:tr>
      <w:tr w:rsidR="00714D9F" w:rsidRPr="004578FC" w14:paraId="7373C725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9E6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011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8E7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3FC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75A23264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63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Welsh corgi pembroke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0A77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9F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Siggen's Illuminator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DD7F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14</w:t>
            </w:r>
          </w:p>
        </w:tc>
      </w:tr>
      <w:tr w:rsidR="00714D9F" w:rsidRPr="004578FC" w14:paraId="0ED18665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1DB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D06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466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AE3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  <w:tr w:rsidR="00714D9F" w:rsidRPr="004578FC" w14:paraId="069A8AC9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15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C35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9CA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0BC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7AC0757E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F65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 xml:space="preserve">White swiss shepherd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A9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EE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I-Major-Meiko Du Royaume Des Crocs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EF05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26</w:t>
            </w:r>
          </w:p>
        </w:tc>
      </w:tr>
      <w:tr w:rsidR="00714D9F" w:rsidRPr="004578FC" w14:paraId="32A4833D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6B7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B3E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Tík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92D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Gunnarsholts Don't touch my Tiara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E18B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34</w:t>
            </w:r>
          </w:p>
        </w:tc>
      </w:tr>
      <w:tr w:rsidR="00714D9F" w:rsidRPr="004578FC" w14:paraId="6A165D4B" w14:textId="77777777" w:rsidTr="0023625B">
        <w:trPr>
          <w:trHeight w:val="30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8ACE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44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8E5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8C5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0E1F38C3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B2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EFA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EC0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 xml:space="preserve">Besti öldungur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51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714D9F" w:rsidRPr="004578FC" w14:paraId="3C7ED3F7" w14:textId="77777777" w:rsidTr="0023625B">
        <w:trPr>
          <w:trHeight w:val="308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AC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 xml:space="preserve">White swiss shepherd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98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55C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I-Major-Meiko Du Royaume Des Crocs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A0F6F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24</w:t>
            </w:r>
          </w:p>
        </w:tc>
      </w:tr>
      <w:tr w:rsidR="00714D9F" w:rsidRPr="004578FC" w14:paraId="261037B9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7EDF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3089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FDD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E131E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  <w:tr w:rsidR="00714D9F" w:rsidRPr="004578FC" w14:paraId="15EDCBFE" w14:textId="77777777" w:rsidTr="0023625B">
        <w:trPr>
          <w:trHeight w:val="30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52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EF7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C9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E85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768FA2C5" w14:textId="77777777" w:rsidTr="0023625B">
        <w:trPr>
          <w:trHeight w:val="318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812D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742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45E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Besti ungliði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3518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</w:tr>
      <w:tr w:rsidR="00714D9F" w:rsidRPr="004578FC" w14:paraId="1DD8B3A6" w14:textId="77777777" w:rsidTr="0023625B">
        <w:trPr>
          <w:trHeight w:val="30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639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Australian shepherd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73CB" w14:textId="5EFE869B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  <w:r w:rsidR="003F7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07CA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Heimsenda Blá Þyrnir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070" w14:textId="77777777" w:rsidR="00714D9F" w:rsidRPr="004578FC" w:rsidRDefault="00714D9F" w:rsidP="00714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18</w:t>
            </w:r>
          </w:p>
        </w:tc>
      </w:tr>
      <w:tr w:rsidR="00714D9F" w:rsidRPr="004578FC" w14:paraId="70691C00" w14:textId="77777777" w:rsidTr="0023625B">
        <w:trPr>
          <w:trHeight w:val="318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09DA1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F76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73C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693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</w:tbl>
    <w:p w14:paraId="53FC349B" w14:textId="4AAACB8F" w:rsidR="00D84CB1" w:rsidRDefault="00D84CB1" w:rsidP="004F51F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550091D" w14:textId="5F3FB524" w:rsidR="003F7101" w:rsidRDefault="003F7101" w:rsidP="004F51FF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Pr="003F710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Stigahæsti hundur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060"/>
        <w:gridCol w:w="4494"/>
        <w:gridCol w:w="466"/>
      </w:tblGrid>
      <w:tr w:rsidR="003F7101" w:rsidRPr="004578FC" w14:paraId="5530712D" w14:textId="77777777" w:rsidTr="00D61949">
        <w:trPr>
          <w:trHeight w:val="31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1B58E61" w14:textId="77777777" w:rsidR="003F7101" w:rsidRPr="004578FC" w:rsidRDefault="003F7101" w:rsidP="00B21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Border collie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23FC26" w14:textId="77777777" w:rsidR="003F7101" w:rsidRPr="004578FC" w:rsidRDefault="003F7101" w:rsidP="00B2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Rakki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188D20A3" w14:textId="77777777" w:rsidR="003F7101" w:rsidRPr="004578FC" w:rsidRDefault="003F7101" w:rsidP="00B21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Jollypaws Royal Retribution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929D72A" w14:textId="77777777" w:rsidR="003F7101" w:rsidRPr="004578FC" w:rsidRDefault="003F7101" w:rsidP="00B21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45</w:t>
            </w:r>
          </w:p>
        </w:tc>
      </w:tr>
    </w:tbl>
    <w:p w14:paraId="2A150FE1" w14:textId="77777777" w:rsidR="003F7101" w:rsidRPr="003F7101" w:rsidRDefault="003F7101" w:rsidP="004F51FF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417BEFC9" w14:textId="657EC5BE" w:rsidR="003F7101" w:rsidRDefault="003F7101" w:rsidP="004F51F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B74F745" w14:textId="77777777" w:rsidR="003F7101" w:rsidRPr="004578FC" w:rsidRDefault="003F7101" w:rsidP="004F51F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363"/>
        <w:gridCol w:w="1273"/>
        <w:gridCol w:w="689"/>
        <w:gridCol w:w="2165"/>
      </w:tblGrid>
      <w:tr w:rsidR="00714D9F" w:rsidRPr="004578FC" w14:paraId="1E5A3553" w14:textId="77777777" w:rsidTr="00714D9F">
        <w:trPr>
          <w:trHeight w:val="690"/>
        </w:trPr>
        <w:tc>
          <w:tcPr>
            <w:tcW w:w="9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5EB6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lastRenderedPageBreak/>
              <w:t xml:space="preserve">      Stigahæstu hundar Fjár og hjarðhundadeildar í vinnuprófum árið 2021</w:t>
            </w:r>
          </w:p>
        </w:tc>
      </w:tr>
      <w:tr w:rsidR="00714D9F" w:rsidRPr="004578FC" w14:paraId="53C54AE2" w14:textId="77777777" w:rsidTr="00714D9F">
        <w:trPr>
          <w:trHeight w:val="37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66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78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45F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ACD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F9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1FF4C9D1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09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46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3C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BF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A5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33AEF186" w14:textId="77777777" w:rsidTr="00714D9F">
        <w:trPr>
          <w:trHeight w:val="3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D7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Keppnisgrein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DC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Tegund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843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Ættbókarn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FED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Stig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BBE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Eigandi/stjórnandi</w:t>
            </w:r>
          </w:p>
        </w:tc>
      </w:tr>
      <w:tr w:rsidR="00714D9F" w:rsidRPr="004578FC" w14:paraId="5040CF3F" w14:textId="77777777" w:rsidTr="00714D9F">
        <w:trPr>
          <w:trHeight w:val="3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2A3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2B3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4EA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507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55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217629B7" w14:textId="77777777" w:rsidTr="00714D9F">
        <w:trPr>
          <w:trHeight w:val="3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6E8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Brons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604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1DE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DC8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AF9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28C1653C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215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Conan My Daredevi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BA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Berger de beauce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16CC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IS28091/20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793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169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C6A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Jóhanna Eivinsdóttir</w:t>
            </w:r>
          </w:p>
        </w:tc>
      </w:tr>
      <w:tr w:rsidR="00714D9F" w:rsidRPr="004578FC" w14:paraId="7F3139ED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89B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290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741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36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7CE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3B30D962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F1D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Hlýðni 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24E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213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06B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F79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58DF2856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5EA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Undralands Sancerre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8655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Australian shepherd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E45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IS25746/19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C6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189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61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Berglind Gísladóttir</w:t>
            </w:r>
          </w:p>
        </w:tc>
      </w:tr>
      <w:tr w:rsidR="00714D9F" w:rsidRPr="004578FC" w14:paraId="46216081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1C0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27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2E2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EF47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554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6929A9ED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1B4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Hlýðni 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B57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9D6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72E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1A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41B86CAB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1C5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Asasara Go Go Vista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941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Border collie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1A9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IS22483/16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270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177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7B2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Silja Unnarsdóttir</w:t>
            </w:r>
          </w:p>
        </w:tc>
      </w:tr>
      <w:tr w:rsidR="00714D9F" w:rsidRPr="004578FC" w14:paraId="009B8D07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044" w14:textId="77777777" w:rsidR="00714D9F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9DF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954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9FF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D91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7705C155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7DA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Hlýðni 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CE3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49E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50F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88E6" w14:textId="77777777" w:rsidR="00714D9F" w:rsidRPr="004578FC" w:rsidRDefault="00714D9F" w:rsidP="007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714D9F" w:rsidRPr="004578FC" w14:paraId="12A19744" w14:textId="77777777" w:rsidTr="00714D9F">
        <w:trPr>
          <w:trHeight w:val="2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BA8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Ibanez White Shepard Fjalladis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695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White Swiss Shepherd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812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IS24111/17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A6B" w14:textId="77777777" w:rsidR="00714D9F" w:rsidRPr="004578FC" w:rsidRDefault="00714D9F" w:rsidP="00714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293,5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755" w14:textId="60A8D446" w:rsidR="005741B7" w:rsidRPr="004578FC" w:rsidRDefault="00714D9F" w:rsidP="00714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57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Þórhildur Bjartmarz</w:t>
            </w:r>
          </w:p>
        </w:tc>
      </w:tr>
    </w:tbl>
    <w:p w14:paraId="264024DB" w14:textId="47E47A10" w:rsidR="002E3F23" w:rsidRDefault="002E3F23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654AF48" w14:textId="7140A0B3" w:rsidR="005741B7" w:rsidRDefault="005741B7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Selfossi 26.mars 2022</w:t>
      </w:r>
    </w:p>
    <w:p w14:paraId="5761EFEF" w14:textId="597E650A" w:rsidR="005741B7" w:rsidRDefault="005741B7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Elín Lára Sigurðardóttir, formaður.</w:t>
      </w:r>
    </w:p>
    <w:p w14:paraId="21DE311B" w14:textId="26766949" w:rsidR="00E415D0" w:rsidRDefault="00E415D0" w:rsidP="004F51F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B0837A9" w14:textId="77777777" w:rsidR="00DC2192" w:rsidRPr="00DC2192" w:rsidRDefault="00DC2192" w:rsidP="004F51FF">
      <w:pPr>
        <w:rPr>
          <w:sz w:val="28"/>
          <w:szCs w:val="28"/>
        </w:rPr>
      </w:pPr>
    </w:p>
    <w:p w14:paraId="24DF89AE" w14:textId="77777777" w:rsidR="004D04B7" w:rsidRDefault="004D04B7" w:rsidP="004F51FF">
      <w:pPr>
        <w:rPr>
          <w:sz w:val="28"/>
          <w:szCs w:val="28"/>
        </w:rPr>
      </w:pPr>
    </w:p>
    <w:p w14:paraId="06FCA99B" w14:textId="77777777" w:rsidR="00BC4C87" w:rsidRPr="004F51FF" w:rsidRDefault="00BC4C87" w:rsidP="004F51FF">
      <w:pPr>
        <w:rPr>
          <w:sz w:val="28"/>
          <w:szCs w:val="28"/>
        </w:rPr>
      </w:pPr>
    </w:p>
    <w:sectPr w:rsidR="00BC4C87" w:rsidRPr="004F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F"/>
    <w:rsid w:val="00043A32"/>
    <w:rsid w:val="00053880"/>
    <w:rsid w:val="000706A4"/>
    <w:rsid w:val="0007228E"/>
    <w:rsid w:val="00086630"/>
    <w:rsid w:val="000A2237"/>
    <w:rsid w:val="001C2E6F"/>
    <w:rsid w:val="0023625B"/>
    <w:rsid w:val="002E3F23"/>
    <w:rsid w:val="0031163C"/>
    <w:rsid w:val="00327BA8"/>
    <w:rsid w:val="00352C55"/>
    <w:rsid w:val="003831CC"/>
    <w:rsid w:val="003A3643"/>
    <w:rsid w:val="003F7101"/>
    <w:rsid w:val="004062AB"/>
    <w:rsid w:val="0045558E"/>
    <w:rsid w:val="004578FC"/>
    <w:rsid w:val="00494175"/>
    <w:rsid w:val="004D04B7"/>
    <w:rsid w:val="004F51FF"/>
    <w:rsid w:val="005741B7"/>
    <w:rsid w:val="006440D3"/>
    <w:rsid w:val="00644391"/>
    <w:rsid w:val="00687CD8"/>
    <w:rsid w:val="006958C2"/>
    <w:rsid w:val="006F3E10"/>
    <w:rsid w:val="00714D9F"/>
    <w:rsid w:val="00781546"/>
    <w:rsid w:val="0080572F"/>
    <w:rsid w:val="0086545B"/>
    <w:rsid w:val="00874C7B"/>
    <w:rsid w:val="00897029"/>
    <w:rsid w:val="008A2A8A"/>
    <w:rsid w:val="008C08FF"/>
    <w:rsid w:val="008E2F43"/>
    <w:rsid w:val="008F2178"/>
    <w:rsid w:val="0097439D"/>
    <w:rsid w:val="00A15DA6"/>
    <w:rsid w:val="00A414EC"/>
    <w:rsid w:val="00AC061F"/>
    <w:rsid w:val="00AC6C45"/>
    <w:rsid w:val="00AD29A9"/>
    <w:rsid w:val="00B15C6E"/>
    <w:rsid w:val="00B55390"/>
    <w:rsid w:val="00BA48B8"/>
    <w:rsid w:val="00BB3C7A"/>
    <w:rsid w:val="00BC4C87"/>
    <w:rsid w:val="00C125DB"/>
    <w:rsid w:val="00C14EF8"/>
    <w:rsid w:val="00C33B6A"/>
    <w:rsid w:val="00C62849"/>
    <w:rsid w:val="00CB681A"/>
    <w:rsid w:val="00D61184"/>
    <w:rsid w:val="00D61949"/>
    <w:rsid w:val="00D84CB1"/>
    <w:rsid w:val="00DB69F9"/>
    <w:rsid w:val="00DC2192"/>
    <w:rsid w:val="00E415D0"/>
    <w:rsid w:val="00E734D2"/>
    <w:rsid w:val="00EA08C6"/>
    <w:rsid w:val="00F43993"/>
    <w:rsid w:val="00F92067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C09D"/>
  <w15:chartTrackingRefBased/>
  <w15:docId w15:val="{64767EF1-C016-4559-8D20-9E48532F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11</cp:revision>
  <cp:lastPrinted>2022-03-29T23:15:00Z</cp:lastPrinted>
  <dcterms:created xsi:type="dcterms:W3CDTF">2022-03-25T18:33:00Z</dcterms:created>
  <dcterms:modified xsi:type="dcterms:W3CDTF">2022-03-30T16:25:00Z</dcterms:modified>
</cp:coreProperties>
</file>