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1C3" w14:textId="77777777" w:rsidR="009A515A" w:rsidRDefault="005A01A6" w:rsidP="005A01A6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s-IS"/>
        </w:rPr>
      </w:pPr>
      <w:r w:rsidRPr="005A01A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s-IS"/>
        </w:rPr>
        <w:t>Fundur stjórnar Fjár- og hjarðhundadeildar, 12.01.2022. Kl 20:00.</w:t>
      </w:r>
      <w:r w:rsidRPr="005A01A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s-IS"/>
        </w:rPr>
        <w:t xml:space="preserve"> </w:t>
      </w:r>
      <w:r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s-IS"/>
        </w:rPr>
        <w:t xml:space="preserve"> </w:t>
      </w:r>
      <w:r w:rsidRPr="005A01A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s-IS"/>
        </w:rPr>
        <w:t xml:space="preserve">Haldinn á Borg í Grímsnesi. </w:t>
      </w:r>
    </w:p>
    <w:p w14:paraId="6C70A773" w14:textId="7ED95B9A" w:rsidR="005A01A6" w:rsidRPr="005A01A6" w:rsidRDefault="005A01A6" w:rsidP="005A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5A01A6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is-IS"/>
        </w:rPr>
        <w:t>Mætt eru Elín Lára Sigurðardóttir formaður, Guðrún Th Guðmundsdóttir og Jóhanna Eivinsdóttir, einnig í gegnum fjarfundabúnað, Edward Birkir Dóruson og Elena Tryggvason</w:t>
      </w:r>
    </w:p>
    <w:p w14:paraId="38D4DED0" w14:textId="77777777" w:rsidR="005A01A6" w:rsidRPr="005A01A6" w:rsidRDefault="005A01A6" w:rsidP="009A51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6BD4E09B" w14:textId="6F37C3E2" w:rsidR="005A01A6" w:rsidRPr="009A515A" w:rsidRDefault="005A01A6" w:rsidP="009A5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Rætt var um fyrirhugaða Þorragleði deildarinnar, sem til stóð að halda síðar í mánuðinum. Halda átti fund með tengiliðum, heiðra stigahæðstu hunda deildarinnar og halda hið sívinsæla val happdrætti sem er einnig fjáröflun fyrir deildina.</w:t>
      </w:r>
      <w:r w:rsidR="009A515A" w:rsidRPr="009A515A"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   </w:t>
      </w: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Vegna samkomutakmarkana var ákveðið að slá viðburðinn af.</w:t>
      </w:r>
    </w:p>
    <w:p w14:paraId="7A4B9B51" w14:textId="77777777" w:rsidR="005A01A6" w:rsidRPr="005A01A6" w:rsidRDefault="005A01A6" w:rsidP="009A51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60B9842E" w14:textId="12D241A1" w:rsidR="005A01A6" w:rsidRPr="009A515A" w:rsidRDefault="005A01A6" w:rsidP="009A5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Ákveðið er að halda zoom fund með tengiliðum seinna í mánuðinum m.a. til að fara yfir drög að starfsreglum fyrir tengiliði, svo hægt se að leggja þær að nýju fyrir aðalfund deildarinnar sem styttist í.</w:t>
      </w:r>
    </w:p>
    <w:p w14:paraId="272C6F78" w14:textId="77777777" w:rsidR="005A01A6" w:rsidRPr="005A01A6" w:rsidRDefault="005A01A6" w:rsidP="009A515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4810CBE0" w14:textId="432A4BF2" w:rsidR="005A01A6" w:rsidRPr="009A515A" w:rsidRDefault="005A01A6" w:rsidP="009A5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is-IS"/>
        </w:rPr>
      </w:pP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Farið var yfir stöðu stigahæðstu hunda deildarinnar, stigin voru reiknuð með nýrri stigagjöf. Var stjórn þó sammála um að hægt sé að betrumbæta stigagjöfina enn betur og verður breyting á stigakerfinu lögð fram á næsta aðalfundi. Sett verður kynning á nýrri stigagjöf á heimasíðu deildarinnar, fyrir aðalfund.</w:t>
      </w:r>
    </w:p>
    <w:p w14:paraId="48B060E0" w14:textId="77777777" w:rsidR="005A01A6" w:rsidRPr="005A01A6" w:rsidRDefault="005A01A6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3B8CBA93" w14:textId="77777777" w:rsidR="005A01A6" w:rsidRPr="009A515A" w:rsidRDefault="005A01A6" w:rsidP="009A5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s-IS"/>
        </w:rPr>
      </w:pP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Samþykkt var að halda deildarsýninguna þann 16 júlí í Guðmundarlundi Kópavogi. Stjórn fer í það að senda umsókn um sýninguna á stjórn HRFÍ.</w:t>
      </w:r>
    </w:p>
    <w:p w14:paraId="476A312F" w14:textId="26E85EE2" w:rsidR="005A01A6" w:rsidRPr="005A01A6" w:rsidRDefault="005A01A6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5A01A6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 </w:t>
      </w:r>
    </w:p>
    <w:p w14:paraId="4FEDA5A0" w14:textId="00050D48" w:rsidR="005A01A6" w:rsidRPr="009A515A" w:rsidRDefault="005A01A6" w:rsidP="009A5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s-IS"/>
        </w:rPr>
      </w:pPr>
      <w:r w:rsidRPr="009A515A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Stefnt er að halda aðalfund deildarinnar 17 mars 2022. Þessi dagsetning er þó sett á blað með fyrirvara.</w:t>
      </w:r>
    </w:p>
    <w:p w14:paraId="5CDB3BE1" w14:textId="77777777" w:rsidR="004001B4" w:rsidRPr="005A01A6" w:rsidRDefault="004001B4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6AF7C4E3" w14:textId="3BF10D63" w:rsidR="005A01A6" w:rsidRPr="005A01A6" w:rsidRDefault="009A515A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       </w:t>
      </w:r>
      <w:r w:rsidR="005A01A6" w:rsidRPr="005A01A6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Ekki var fleira rætt á fundinum. Fundi slitið kl 21:30.</w:t>
      </w:r>
    </w:p>
    <w:p w14:paraId="3E492988" w14:textId="77777777" w:rsidR="005A01A6" w:rsidRPr="005A01A6" w:rsidRDefault="005A01A6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17CB23FF" w14:textId="2FFE95B0" w:rsidR="005A01A6" w:rsidRPr="005A01A6" w:rsidRDefault="004001B4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         </w:t>
      </w:r>
      <w:r w:rsidR="005A01A6" w:rsidRPr="005A01A6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F.h. Stjórnar.</w:t>
      </w:r>
    </w:p>
    <w:p w14:paraId="4EE10FDF" w14:textId="025E8076" w:rsidR="005A01A6" w:rsidRPr="005A01A6" w:rsidRDefault="004001B4" w:rsidP="005A0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        </w:t>
      </w:r>
      <w:r w:rsidR="005A01A6" w:rsidRPr="005A01A6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Guðrún Th Guðmundsdóttir</w:t>
      </w:r>
      <w:r>
        <w:rPr>
          <w:rFonts w:ascii="Arial" w:eastAsia="Times New Roman" w:hAnsi="Arial" w:cs="Arial"/>
          <w:color w:val="222222"/>
          <w:sz w:val="27"/>
          <w:szCs w:val="27"/>
          <w:lang w:eastAsia="is-IS"/>
        </w:rPr>
        <w:t xml:space="preserve">,  </w:t>
      </w:r>
      <w:r w:rsidR="005A01A6" w:rsidRPr="005A01A6">
        <w:rPr>
          <w:rFonts w:ascii="Arial" w:eastAsia="Times New Roman" w:hAnsi="Arial" w:cs="Arial"/>
          <w:color w:val="222222"/>
          <w:sz w:val="27"/>
          <w:szCs w:val="27"/>
          <w:lang w:eastAsia="is-IS"/>
        </w:rPr>
        <w:t>ritari.</w:t>
      </w:r>
    </w:p>
    <w:p w14:paraId="1307E214" w14:textId="77777777" w:rsidR="00897029" w:rsidRDefault="00897029"/>
    <w:sectPr w:rsidR="0089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C28"/>
    <w:multiLevelType w:val="hybridMultilevel"/>
    <w:tmpl w:val="36D4E82A"/>
    <w:lvl w:ilvl="0" w:tplc="49A256D8">
      <w:start w:val="1"/>
      <w:numFmt w:val="decimal"/>
      <w:lvlText w:val="%1."/>
      <w:lvlJc w:val="left"/>
      <w:rPr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BC1"/>
    <w:multiLevelType w:val="hybridMultilevel"/>
    <w:tmpl w:val="72F461D2"/>
    <w:lvl w:ilvl="0" w:tplc="040F000F">
      <w:start w:val="1"/>
      <w:numFmt w:val="decimal"/>
      <w:lvlText w:val="%1."/>
      <w:lvlJc w:val="left"/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A6"/>
    <w:rsid w:val="004001B4"/>
    <w:rsid w:val="005A01A6"/>
    <w:rsid w:val="0086545B"/>
    <w:rsid w:val="00897029"/>
    <w:rsid w:val="009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C7"/>
  <w15:chartTrackingRefBased/>
  <w15:docId w15:val="{5F03350C-F824-42B6-9298-F0926C4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1</cp:revision>
  <dcterms:created xsi:type="dcterms:W3CDTF">2022-01-16T22:45:00Z</dcterms:created>
  <dcterms:modified xsi:type="dcterms:W3CDTF">2022-01-16T23:01:00Z</dcterms:modified>
</cp:coreProperties>
</file>