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A5C6" w14:textId="0AB6D7CE" w:rsidR="00C9560A" w:rsidRPr="00EE185C" w:rsidRDefault="00E51F22" w:rsidP="00EE185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Fjórði f</w:t>
      </w:r>
      <w:r w:rsidR="00C9560A" w:rsidRPr="00EE185C">
        <w:rPr>
          <w:rFonts w:asciiTheme="majorHAnsi" w:hAnsiTheme="majorHAnsi" w:cstheme="majorHAnsi"/>
          <w:b/>
          <w:bCs/>
          <w:sz w:val="24"/>
          <w:szCs w:val="24"/>
        </w:rPr>
        <w:t xml:space="preserve">undur stjórnar </w:t>
      </w:r>
      <w:r w:rsidR="001E192C" w:rsidRPr="00EE185C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C9560A" w:rsidRPr="00EE185C">
        <w:rPr>
          <w:rFonts w:asciiTheme="majorHAnsi" w:hAnsiTheme="majorHAnsi" w:cstheme="majorHAnsi"/>
          <w:b/>
          <w:bCs/>
          <w:sz w:val="24"/>
          <w:szCs w:val="24"/>
        </w:rPr>
        <w:t>jár</w:t>
      </w:r>
      <w:r w:rsidR="001E192C" w:rsidRPr="00EE185C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C9560A" w:rsidRPr="00EE185C">
        <w:rPr>
          <w:rFonts w:asciiTheme="majorHAnsi" w:hAnsiTheme="majorHAnsi" w:cstheme="majorHAnsi"/>
          <w:b/>
          <w:bCs/>
          <w:sz w:val="24"/>
          <w:szCs w:val="24"/>
        </w:rPr>
        <w:t xml:space="preserve"> og hjarð</w:t>
      </w:r>
      <w:r w:rsidR="001E192C" w:rsidRPr="00EE185C">
        <w:rPr>
          <w:rFonts w:asciiTheme="majorHAnsi" w:hAnsiTheme="majorHAnsi" w:cstheme="majorHAnsi"/>
          <w:b/>
          <w:bCs/>
          <w:sz w:val="24"/>
          <w:szCs w:val="24"/>
        </w:rPr>
        <w:t>hundadeildar,</w:t>
      </w:r>
      <w:r w:rsidR="00C9560A" w:rsidRPr="00EE185C">
        <w:rPr>
          <w:rFonts w:asciiTheme="majorHAnsi" w:hAnsiTheme="majorHAnsi" w:cstheme="majorHAnsi"/>
          <w:b/>
          <w:bCs/>
          <w:sz w:val="24"/>
          <w:szCs w:val="24"/>
        </w:rPr>
        <w:t xml:space="preserve"> 04.06.2020</w:t>
      </w:r>
      <w:r w:rsidR="001E192C" w:rsidRPr="00EE185C">
        <w:rPr>
          <w:rFonts w:asciiTheme="majorHAnsi" w:hAnsiTheme="majorHAnsi" w:cstheme="majorHAnsi"/>
          <w:b/>
          <w:bCs/>
          <w:sz w:val="24"/>
          <w:szCs w:val="24"/>
        </w:rPr>
        <w:t xml:space="preserve">. Haldinn að skrifstofu HRFÍ. </w:t>
      </w:r>
    </w:p>
    <w:p w14:paraId="6A5A65F4" w14:textId="0361308C" w:rsidR="001E192C" w:rsidRPr="00EE185C" w:rsidRDefault="001E192C" w:rsidP="00EE18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 xml:space="preserve">Mættir eru allir meðlimir stjórnar: Jónína Guðmundsdóttir, formaður, Jóhanna </w:t>
      </w:r>
      <w:proofErr w:type="spellStart"/>
      <w:r w:rsidRPr="00EE185C">
        <w:rPr>
          <w:rFonts w:asciiTheme="majorHAnsi" w:hAnsiTheme="majorHAnsi" w:cstheme="majorHAnsi"/>
          <w:sz w:val="24"/>
          <w:szCs w:val="24"/>
        </w:rPr>
        <w:t>Eivinsdóttir</w:t>
      </w:r>
      <w:proofErr w:type="spellEnd"/>
      <w:r w:rsidRPr="00EE185C">
        <w:rPr>
          <w:rFonts w:asciiTheme="majorHAnsi" w:hAnsiTheme="majorHAnsi" w:cstheme="majorHAnsi"/>
          <w:sz w:val="24"/>
          <w:szCs w:val="24"/>
        </w:rPr>
        <w:t xml:space="preserve">, gjaldkeri, Elín Lára Sigurðardóttir, meðstjórnandi, Birna Sólveig Kristjónsdóttir, meðstjórnandi og Svava Björk Ásgeirsdóttir, meðstjórnandi. </w:t>
      </w:r>
    </w:p>
    <w:p w14:paraId="42902335" w14:textId="77777777" w:rsidR="001E192C" w:rsidRPr="00EE185C" w:rsidRDefault="001E192C" w:rsidP="00EE18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D213655" w14:textId="4F48222A" w:rsidR="00C9560A" w:rsidRPr="00EE185C" w:rsidRDefault="00757D44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>E</w:t>
      </w:r>
      <w:r w:rsidR="0029057F" w:rsidRPr="00EE185C">
        <w:rPr>
          <w:rFonts w:asciiTheme="majorHAnsi" w:hAnsiTheme="majorHAnsi" w:cstheme="majorHAnsi"/>
          <w:sz w:val="24"/>
          <w:szCs w:val="24"/>
        </w:rPr>
        <w:t>rindi</w:t>
      </w:r>
      <w:r w:rsidR="001E192C" w:rsidRPr="00EE185C">
        <w:rPr>
          <w:rFonts w:asciiTheme="majorHAnsi" w:hAnsiTheme="majorHAnsi" w:cstheme="majorHAnsi"/>
          <w:sz w:val="24"/>
          <w:szCs w:val="24"/>
        </w:rPr>
        <w:t xml:space="preserve"> barst frá félagsmanni er varðar störf tengiliðar tegundar í deild</w:t>
      </w:r>
      <w:r w:rsidR="00FA38C5">
        <w:rPr>
          <w:rFonts w:asciiTheme="majorHAnsi" w:hAnsiTheme="majorHAnsi" w:cstheme="majorHAnsi"/>
          <w:sz w:val="24"/>
          <w:szCs w:val="24"/>
        </w:rPr>
        <w:t xml:space="preserve"> og ágreining milli félagsmanna um tiltekinn hund í deild. </w:t>
      </w:r>
      <w:r w:rsidR="0029057F" w:rsidRPr="00EE185C">
        <w:rPr>
          <w:rFonts w:asciiTheme="majorHAnsi" w:hAnsiTheme="majorHAnsi" w:cstheme="majorHAnsi"/>
          <w:sz w:val="24"/>
          <w:szCs w:val="24"/>
        </w:rPr>
        <w:t xml:space="preserve"> Málið tekið fyrir og gögn skoðuð. Samróma álit stjórnar að senda erindið áfram til úrlausnar siðanefndar HRFÍ. </w:t>
      </w:r>
    </w:p>
    <w:p w14:paraId="597B06B8" w14:textId="5B2B9EB4" w:rsidR="0029057F" w:rsidRPr="00EE185C" w:rsidRDefault="001E192C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 xml:space="preserve">Erindi </w:t>
      </w:r>
      <w:r w:rsidR="00845471" w:rsidRPr="00EE185C">
        <w:rPr>
          <w:rFonts w:asciiTheme="majorHAnsi" w:hAnsiTheme="majorHAnsi" w:cstheme="majorHAnsi"/>
          <w:sz w:val="24"/>
          <w:szCs w:val="24"/>
        </w:rPr>
        <w:t xml:space="preserve">frá 28.maí </w:t>
      </w:r>
      <w:r w:rsidRPr="00EE185C">
        <w:rPr>
          <w:rFonts w:asciiTheme="majorHAnsi" w:hAnsiTheme="majorHAnsi" w:cstheme="majorHAnsi"/>
          <w:sz w:val="24"/>
          <w:szCs w:val="24"/>
        </w:rPr>
        <w:t xml:space="preserve">síðastliðnum </w:t>
      </w:r>
      <w:r w:rsidR="00845471" w:rsidRPr="00EE185C">
        <w:rPr>
          <w:rFonts w:asciiTheme="majorHAnsi" w:hAnsiTheme="majorHAnsi" w:cstheme="majorHAnsi"/>
          <w:sz w:val="24"/>
          <w:szCs w:val="24"/>
        </w:rPr>
        <w:t xml:space="preserve">þar sem tengiliður ástralska fjárhundsins ítrekar erindi </w:t>
      </w:r>
      <w:r w:rsidRPr="00EE185C">
        <w:rPr>
          <w:rFonts w:asciiTheme="majorHAnsi" w:hAnsiTheme="majorHAnsi" w:cstheme="majorHAnsi"/>
          <w:sz w:val="24"/>
          <w:szCs w:val="24"/>
        </w:rPr>
        <w:t xml:space="preserve">sitt </w:t>
      </w:r>
      <w:r w:rsidR="00845471" w:rsidRPr="00EE185C">
        <w:rPr>
          <w:rFonts w:asciiTheme="majorHAnsi" w:hAnsiTheme="majorHAnsi" w:cstheme="majorHAnsi"/>
          <w:sz w:val="24"/>
          <w:szCs w:val="24"/>
        </w:rPr>
        <w:t xml:space="preserve">sem sent var inn vegna óættbókarfærðra gota í </w:t>
      </w:r>
      <w:proofErr w:type="spellStart"/>
      <w:r w:rsidR="00845471" w:rsidRPr="00EE185C">
        <w:rPr>
          <w:rFonts w:asciiTheme="majorHAnsi" w:hAnsiTheme="majorHAnsi" w:cstheme="majorHAnsi"/>
          <w:sz w:val="24"/>
          <w:szCs w:val="24"/>
        </w:rPr>
        <w:t>australian</w:t>
      </w:r>
      <w:proofErr w:type="spellEnd"/>
      <w:r w:rsidR="00845471" w:rsidRPr="00EE18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45471" w:rsidRPr="00EE185C">
        <w:rPr>
          <w:rFonts w:asciiTheme="majorHAnsi" w:hAnsiTheme="majorHAnsi" w:cstheme="majorHAnsi"/>
          <w:sz w:val="24"/>
          <w:szCs w:val="24"/>
        </w:rPr>
        <w:t>shepherd</w:t>
      </w:r>
      <w:proofErr w:type="spellEnd"/>
      <w:r w:rsidR="00845471" w:rsidRPr="00EE185C">
        <w:rPr>
          <w:rFonts w:asciiTheme="majorHAnsi" w:hAnsiTheme="majorHAnsi" w:cstheme="majorHAnsi"/>
          <w:sz w:val="24"/>
          <w:szCs w:val="24"/>
        </w:rPr>
        <w:t xml:space="preserve">. Samróma álit að áframsenda </w:t>
      </w:r>
      <w:r w:rsidRPr="00EE185C">
        <w:rPr>
          <w:rFonts w:asciiTheme="majorHAnsi" w:hAnsiTheme="majorHAnsi" w:cstheme="majorHAnsi"/>
          <w:sz w:val="24"/>
          <w:szCs w:val="24"/>
        </w:rPr>
        <w:t xml:space="preserve">erindið </w:t>
      </w:r>
      <w:r w:rsidR="00845471" w:rsidRPr="00EE185C">
        <w:rPr>
          <w:rFonts w:asciiTheme="majorHAnsi" w:hAnsiTheme="majorHAnsi" w:cstheme="majorHAnsi"/>
          <w:sz w:val="24"/>
          <w:szCs w:val="24"/>
        </w:rPr>
        <w:t xml:space="preserve">til siðanefndar HRFÍ. </w:t>
      </w:r>
    </w:p>
    <w:p w14:paraId="35FB5C1F" w14:textId="1C34E64C" w:rsidR="00845471" w:rsidRPr="00EE185C" w:rsidRDefault="004F566B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 xml:space="preserve">Erindi </w:t>
      </w:r>
      <w:r w:rsidR="00033B31" w:rsidRPr="00EE185C">
        <w:rPr>
          <w:rFonts w:asciiTheme="majorHAnsi" w:hAnsiTheme="majorHAnsi" w:cstheme="majorHAnsi"/>
          <w:sz w:val="24"/>
          <w:szCs w:val="24"/>
        </w:rPr>
        <w:t>frá félagsmanni er</w:t>
      </w:r>
      <w:r w:rsidRPr="00EE185C">
        <w:rPr>
          <w:rFonts w:asciiTheme="majorHAnsi" w:hAnsiTheme="majorHAnsi" w:cstheme="majorHAnsi"/>
          <w:sz w:val="24"/>
          <w:szCs w:val="24"/>
        </w:rPr>
        <w:t xml:space="preserve"> barst þann 03.06.2020 er varðar ýmis mál tengd tengilið</w:t>
      </w:r>
      <w:r w:rsidR="00033B31" w:rsidRPr="00EE185C">
        <w:rPr>
          <w:rFonts w:asciiTheme="majorHAnsi" w:hAnsiTheme="majorHAnsi" w:cstheme="majorHAnsi"/>
          <w:sz w:val="24"/>
          <w:szCs w:val="24"/>
        </w:rPr>
        <w:t>um almennt og tengilið</w:t>
      </w:r>
      <w:r w:rsidR="00BF315F" w:rsidRPr="00EE185C">
        <w:rPr>
          <w:rFonts w:asciiTheme="majorHAnsi" w:hAnsiTheme="majorHAnsi" w:cstheme="majorHAnsi"/>
          <w:sz w:val="24"/>
          <w:szCs w:val="24"/>
        </w:rPr>
        <w:t xml:space="preserve"> </w:t>
      </w:r>
      <w:r w:rsidRPr="00EE185C">
        <w:rPr>
          <w:rFonts w:asciiTheme="majorHAnsi" w:hAnsiTheme="majorHAnsi" w:cstheme="majorHAnsi"/>
          <w:sz w:val="24"/>
          <w:szCs w:val="24"/>
        </w:rPr>
        <w:t>í deild</w:t>
      </w:r>
      <w:r w:rsidR="00BF315F" w:rsidRPr="00EE185C">
        <w:rPr>
          <w:rFonts w:asciiTheme="majorHAnsi" w:hAnsiTheme="majorHAnsi" w:cstheme="majorHAnsi"/>
          <w:sz w:val="24"/>
          <w:szCs w:val="24"/>
        </w:rPr>
        <w:t xml:space="preserve"> fjár – og hjarðhundadeild</w:t>
      </w:r>
      <w:r w:rsidR="00033B31" w:rsidRPr="00EE185C">
        <w:rPr>
          <w:rFonts w:asciiTheme="majorHAnsi" w:hAnsiTheme="majorHAnsi" w:cstheme="majorHAnsi"/>
          <w:sz w:val="24"/>
          <w:szCs w:val="24"/>
        </w:rPr>
        <w:t>.</w:t>
      </w:r>
      <w:r w:rsidRPr="00EE185C">
        <w:rPr>
          <w:rFonts w:asciiTheme="majorHAnsi" w:hAnsiTheme="majorHAnsi" w:cstheme="majorHAnsi"/>
          <w:sz w:val="24"/>
          <w:szCs w:val="24"/>
        </w:rPr>
        <w:t xml:space="preserve"> Þar sem erindi</w:t>
      </w:r>
      <w:r w:rsidR="00033B31" w:rsidRPr="00EE185C">
        <w:rPr>
          <w:rFonts w:asciiTheme="majorHAnsi" w:hAnsiTheme="majorHAnsi" w:cstheme="majorHAnsi"/>
          <w:sz w:val="24"/>
          <w:szCs w:val="24"/>
        </w:rPr>
        <w:t xml:space="preserve">ð </w:t>
      </w:r>
      <w:r w:rsidRPr="00EE185C">
        <w:rPr>
          <w:rFonts w:asciiTheme="majorHAnsi" w:hAnsiTheme="majorHAnsi" w:cstheme="majorHAnsi"/>
          <w:sz w:val="24"/>
          <w:szCs w:val="24"/>
        </w:rPr>
        <w:t xml:space="preserve"> barst í seinna lagi fyrir þennan fund ákvað stjórn að fresta fyrirtöku til næsta fundar. </w:t>
      </w:r>
    </w:p>
    <w:p w14:paraId="3E5AC2E7" w14:textId="654B42FE" w:rsidR="004F566B" w:rsidRPr="00EE185C" w:rsidRDefault="000A6DF6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 xml:space="preserve">Starfsreglur tengiliða þurfa uppfærslu, og stefnt er að því að útbúa nýjar reglur sem verða tilbúnar fyrir næsta </w:t>
      </w:r>
      <w:r w:rsidR="00033B31" w:rsidRPr="00EE185C">
        <w:rPr>
          <w:rFonts w:asciiTheme="majorHAnsi" w:hAnsiTheme="majorHAnsi" w:cstheme="majorHAnsi"/>
          <w:sz w:val="24"/>
          <w:szCs w:val="24"/>
        </w:rPr>
        <w:t xml:space="preserve">ársfund deildar. </w:t>
      </w:r>
    </w:p>
    <w:p w14:paraId="44548E18" w14:textId="3FE5B194" w:rsidR="000A6DF6" w:rsidRPr="00EE185C" w:rsidRDefault="00033B31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>Umræður um starf tengiliðar. Vilji er til að hóa</w:t>
      </w:r>
      <w:r w:rsidR="000A6DF6" w:rsidRPr="00EE185C">
        <w:rPr>
          <w:rFonts w:asciiTheme="majorHAnsi" w:hAnsiTheme="majorHAnsi" w:cstheme="majorHAnsi"/>
          <w:sz w:val="24"/>
          <w:szCs w:val="24"/>
        </w:rPr>
        <w:t xml:space="preserve"> saman tengiliðum í tegundum </w:t>
      </w:r>
      <w:r w:rsidRPr="00EE185C">
        <w:rPr>
          <w:rFonts w:asciiTheme="majorHAnsi" w:hAnsiTheme="majorHAnsi" w:cstheme="majorHAnsi"/>
          <w:sz w:val="24"/>
          <w:szCs w:val="24"/>
        </w:rPr>
        <w:t>deildar,</w:t>
      </w:r>
      <w:r w:rsidR="000A6DF6" w:rsidRPr="00EE185C">
        <w:rPr>
          <w:rFonts w:asciiTheme="majorHAnsi" w:hAnsiTheme="majorHAnsi" w:cstheme="majorHAnsi"/>
          <w:sz w:val="24"/>
          <w:szCs w:val="24"/>
        </w:rPr>
        <w:t xml:space="preserve"> ræða saman um málefni deildar og eiga góða stund. </w:t>
      </w:r>
      <w:r w:rsidRPr="00EE185C">
        <w:rPr>
          <w:rFonts w:asciiTheme="majorHAnsi" w:hAnsiTheme="majorHAnsi" w:cstheme="majorHAnsi"/>
          <w:sz w:val="24"/>
          <w:szCs w:val="24"/>
        </w:rPr>
        <w:t xml:space="preserve">Nauðsynlegt að fá inn sjónarmið og reynslu sitjandi tengiliða. </w:t>
      </w:r>
    </w:p>
    <w:p w14:paraId="5A016076" w14:textId="761CFE44" w:rsidR="000A6DF6" w:rsidRPr="00EE185C" w:rsidRDefault="00CB6694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 xml:space="preserve">Vinnureglur stjórnar þurfa að líta dagsins ljós og ákveðið </w:t>
      </w:r>
      <w:r w:rsidR="00033B31" w:rsidRPr="00EE185C">
        <w:rPr>
          <w:rFonts w:asciiTheme="majorHAnsi" w:hAnsiTheme="majorHAnsi" w:cstheme="majorHAnsi"/>
          <w:sz w:val="24"/>
          <w:szCs w:val="24"/>
        </w:rPr>
        <w:t xml:space="preserve">er </w:t>
      </w:r>
      <w:r w:rsidRPr="00EE185C">
        <w:rPr>
          <w:rFonts w:asciiTheme="majorHAnsi" w:hAnsiTheme="majorHAnsi" w:cstheme="majorHAnsi"/>
          <w:sz w:val="24"/>
          <w:szCs w:val="24"/>
        </w:rPr>
        <w:t>að senda erindi til stjórnar HRFÍ þar sem skorað er á að samræma starfsreglur fyrir stjórnir deilda.</w:t>
      </w:r>
      <w:r w:rsidR="00033B31" w:rsidRPr="00EE185C">
        <w:rPr>
          <w:rFonts w:asciiTheme="majorHAnsi" w:hAnsiTheme="majorHAnsi" w:cstheme="majorHAnsi"/>
          <w:sz w:val="24"/>
          <w:szCs w:val="24"/>
        </w:rPr>
        <w:t xml:space="preserve"> Þörf er á betra utanumhaldi og stuðningi við t.d. nýtt fólk sem er að stíga sín fyrstu skref í stjórnarstörfum sem og störfum í þágu félagsins. </w:t>
      </w:r>
      <w:r w:rsidRPr="00EE185C">
        <w:rPr>
          <w:rFonts w:asciiTheme="majorHAnsi" w:hAnsiTheme="majorHAnsi" w:cstheme="majorHAnsi"/>
          <w:sz w:val="24"/>
          <w:szCs w:val="24"/>
        </w:rPr>
        <w:t xml:space="preserve"> </w:t>
      </w:r>
      <w:r w:rsidR="00033B31" w:rsidRPr="00EE185C">
        <w:rPr>
          <w:rFonts w:asciiTheme="majorHAnsi" w:hAnsiTheme="majorHAnsi" w:cstheme="majorHAnsi"/>
          <w:sz w:val="24"/>
          <w:szCs w:val="24"/>
        </w:rPr>
        <w:t xml:space="preserve">Einnig mætti vera meira um endurmat og eftirfylgni í störfum stjórna og deilda. Þannig er komið í veg fyrir stöðnun og betri endurgjöf er líkleg til félagsmanna sem og stjórnar HRFÍ og framkvæmdastjóra. Fulltrúaráðsfundir hafa verið einu sinni á ári þar sem stjórn og nefndir félagsins koma með greinargóðar upplýsingar en það vantar meira að stjórnir deilda sem og tengiliðir skili sínu á skilvirkari hátt. </w:t>
      </w:r>
    </w:p>
    <w:p w14:paraId="2EF7A1F3" w14:textId="70729485" w:rsidR="006C1F7E" w:rsidRPr="00EE185C" w:rsidRDefault="002F093F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 xml:space="preserve">Umræður um heimasíðu deildar. Hún þarfnast viðhalds. Búið er að lagfæra stafsetningar og málfarsvillur á þó nokkrum stöðum en enn er hægt að gera betur. Finna nýjar myndir og vera duglegri að uppfæra fréttir. Ákveðið að stjórn hjálpist að </w:t>
      </w:r>
      <w:r w:rsidRPr="00EE185C">
        <w:rPr>
          <w:rFonts w:asciiTheme="majorHAnsi" w:hAnsiTheme="majorHAnsi" w:cstheme="majorHAnsi"/>
          <w:sz w:val="24"/>
          <w:szCs w:val="24"/>
        </w:rPr>
        <w:lastRenderedPageBreak/>
        <w:t xml:space="preserve">við að uppfæra síðuna og koma henni í betri farveg, enda öll slík vinna tímafrek og betra að hjálpast að. </w:t>
      </w:r>
      <w:r w:rsidR="00127D7B" w:rsidRPr="00EE185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F88425" w14:textId="4FC4E520" w:rsidR="00127D7B" w:rsidRPr="00EE185C" w:rsidRDefault="002F093F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 xml:space="preserve">Umræður um </w:t>
      </w:r>
      <w:proofErr w:type="spellStart"/>
      <w:r w:rsidRPr="00EE185C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Pr="00EE185C">
        <w:rPr>
          <w:rFonts w:asciiTheme="majorHAnsi" w:hAnsiTheme="majorHAnsi" w:cstheme="majorHAnsi"/>
          <w:sz w:val="24"/>
          <w:szCs w:val="24"/>
        </w:rPr>
        <w:t xml:space="preserve"> síðu í kjölfar umræðna um heimasíðu. Samróma álit að </w:t>
      </w:r>
      <w:proofErr w:type="spellStart"/>
      <w:r w:rsidRPr="00EE185C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Pr="00EE185C">
        <w:rPr>
          <w:rFonts w:asciiTheme="majorHAnsi" w:hAnsiTheme="majorHAnsi" w:cstheme="majorHAnsi"/>
          <w:sz w:val="24"/>
          <w:szCs w:val="24"/>
        </w:rPr>
        <w:t xml:space="preserve"> síðan er að virka mjög vel og skilar sínu. Þægilegt að deila fréttum, auglýsingum og viðburðum HRFÍ þar í gegn og þægilegt að vinna í umhverfi sem allir þekkja. Ákveðið að halda áfram að vinna með síðuna og setja inn fréttir, myndir og hvaðeina sem við teljum að </w:t>
      </w:r>
      <w:proofErr w:type="spellStart"/>
      <w:r w:rsidRPr="00EE185C">
        <w:rPr>
          <w:rFonts w:asciiTheme="majorHAnsi" w:hAnsiTheme="majorHAnsi" w:cstheme="majorHAnsi"/>
          <w:sz w:val="24"/>
          <w:szCs w:val="24"/>
        </w:rPr>
        <w:t>vekji</w:t>
      </w:r>
      <w:proofErr w:type="spellEnd"/>
      <w:r w:rsidRPr="00EE185C">
        <w:rPr>
          <w:rFonts w:asciiTheme="majorHAnsi" w:hAnsiTheme="majorHAnsi" w:cstheme="majorHAnsi"/>
          <w:sz w:val="24"/>
          <w:szCs w:val="24"/>
        </w:rPr>
        <w:t xml:space="preserve"> áhuga okkar fólks. </w:t>
      </w:r>
    </w:p>
    <w:p w14:paraId="417CB1BD" w14:textId="3DB8DF31" w:rsidR="00127D7B" w:rsidRPr="00EE185C" w:rsidRDefault="001804AF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>Umræður um deildarsýningu í haust. Stefnt er að því að halda sýninguna í október</w:t>
      </w:r>
      <w:r w:rsidR="00D95B79" w:rsidRPr="00EE185C">
        <w:rPr>
          <w:rFonts w:asciiTheme="majorHAnsi" w:hAnsiTheme="majorHAnsi" w:cstheme="majorHAnsi"/>
          <w:sz w:val="24"/>
          <w:szCs w:val="24"/>
        </w:rPr>
        <w:t xml:space="preserve"> að öllu óbreyttu.</w:t>
      </w:r>
      <w:r w:rsidRPr="00EE185C">
        <w:rPr>
          <w:rFonts w:asciiTheme="majorHAnsi" w:hAnsiTheme="majorHAnsi" w:cstheme="majorHAnsi"/>
          <w:sz w:val="24"/>
          <w:szCs w:val="24"/>
        </w:rPr>
        <w:t xml:space="preserve">  Sækja þ</w:t>
      </w:r>
      <w:r w:rsidR="00D95B79" w:rsidRPr="00EE185C">
        <w:rPr>
          <w:rFonts w:asciiTheme="majorHAnsi" w:hAnsiTheme="majorHAnsi" w:cstheme="majorHAnsi"/>
          <w:sz w:val="24"/>
          <w:szCs w:val="24"/>
        </w:rPr>
        <w:t xml:space="preserve">arf um undanþágu til stjórnar hið fyrsta. Vonandi mun heimsfaraldur ekki koma í veg fyrir þessi plön. </w:t>
      </w:r>
    </w:p>
    <w:p w14:paraId="44698990" w14:textId="06850446" w:rsidR="00127D7B" w:rsidRPr="00EE185C" w:rsidRDefault="00D95B79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 xml:space="preserve">Ákveðið að blása til </w:t>
      </w:r>
      <w:proofErr w:type="spellStart"/>
      <w:r w:rsidRPr="00EE185C">
        <w:rPr>
          <w:rFonts w:asciiTheme="majorHAnsi" w:hAnsiTheme="majorHAnsi" w:cstheme="majorHAnsi"/>
          <w:sz w:val="24"/>
          <w:szCs w:val="24"/>
        </w:rPr>
        <w:t>sumarhittings</w:t>
      </w:r>
      <w:proofErr w:type="spellEnd"/>
      <w:r w:rsidRPr="00EE185C">
        <w:rPr>
          <w:rFonts w:asciiTheme="majorHAnsi" w:hAnsiTheme="majorHAnsi" w:cstheme="majorHAnsi"/>
          <w:sz w:val="24"/>
          <w:szCs w:val="24"/>
        </w:rPr>
        <w:t xml:space="preserve"> í Sólheimakoti þann 24.júní kl. 18. Göngutúr og pylsupartý. Auglýst á heimasíðu og </w:t>
      </w:r>
      <w:proofErr w:type="spellStart"/>
      <w:r w:rsidRPr="00EE185C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Pr="00EE185C">
        <w:rPr>
          <w:rFonts w:asciiTheme="majorHAnsi" w:hAnsiTheme="majorHAnsi" w:cstheme="majorHAnsi"/>
          <w:sz w:val="24"/>
          <w:szCs w:val="24"/>
        </w:rPr>
        <w:t xml:space="preserve">. </w:t>
      </w:r>
      <w:r w:rsidR="00D83120" w:rsidRPr="00EE185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34A012" w14:textId="77777777" w:rsidR="00D95B79" w:rsidRPr="00EE185C" w:rsidRDefault="00D95B79" w:rsidP="00EE185C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FA0319F" w14:textId="57213FE7" w:rsidR="00D83120" w:rsidRPr="00EE185C" w:rsidRDefault="00D95B79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 xml:space="preserve">Umræður um smalaeðlispróf:  Mögulega verða próf haldin í sumar, annars í haust. Það veltur allt á hvort hægt sé að uppfylla öll skilyrði sem sett eru varðandi prófin. </w:t>
      </w:r>
    </w:p>
    <w:p w14:paraId="08D215B7" w14:textId="152DBF0A" w:rsidR="0063028D" w:rsidRPr="00EE185C" w:rsidRDefault="0063028D" w:rsidP="00EE18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185C">
        <w:rPr>
          <w:rFonts w:asciiTheme="majorHAnsi" w:hAnsiTheme="majorHAnsi" w:cstheme="majorHAnsi"/>
          <w:sz w:val="24"/>
          <w:szCs w:val="24"/>
        </w:rPr>
        <w:t>Fundi slitið.</w:t>
      </w:r>
    </w:p>
    <w:sectPr w:rsidR="0063028D" w:rsidRPr="00EE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448B3"/>
    <w:multiLevelType w:val="hybridMultilevel"/>
    <w:tmpl w:val="A48AB0E8"/>
    <w:lvl w:ilvl="0" w:tplc="5686C6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0A"/>
    <w:rsid w:val="00033B31"/>
    <w:rsid w:val="000A6DF6"/>
    <w:rsid w:val="00127D7B"/>
    <w:rsid w:val="001804AF"/>
    <w:rsid w:val="001E192C"/>
    <w:rsid w:val="0029057F"/>
    <w:rsid w:val="002F093F"/>
    <w:rsid w:val="004D28E3"/>
    <w:rsid w:val="004F566B"/>
    <w:rsid w:val="0063028D"/>
    <w:rsid w:val="006C1F7E"/>
    <w:rsid w:val="00757D44"/>
    <w:rsid w:val="00845471"/>
    <w:rsid w:val="00A23166"/>
    <w:rsid w:val="00BF315F"/>
    <w:rsid w:val="00C9560A"/>
    <w:rsid w:val="00CA7F82"/>
    <w:rsid w:val="00CB6694"/>
    <w:rsid w:val="00D83120"/>
    <w:rsid w:val="00D95B79"/>
    <w:rsid w:val="00E51F22"/>
    <w:rsid w:val="00EE185C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F092"/>
  <w15:chartTrackingRefBased/>
  <w15:docId w15:val="{622318A3-DCCD-4554-A989-6CF0C136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is-I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82"/>
  </w:style>
  <w:style w:type="paragraph" w:styleId="Heading1">
    <w:name w:val="heading 1"/>
    <w:basedOn w:val="Normal"/>
    <w:next w:val="Normal"/>
    <w:link w:val="Heading1Char"/>
    <w:uiPriority w:val="9"/>
    <w:qFormat/>
    <w:rsid w:val="00CA7F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F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F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F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F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F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F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F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F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F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F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F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F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F8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F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F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F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F8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7F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7F8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7F8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F8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F8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A7F82"/>
    <w:rPr>
      <w:b/>
      <w:bCs/>
    </w:rPr>
  </w:style>
  <w:style w:type="character" w:styleId="Emphasis">
    <w:name w:val="Emphasis"/>
    <w:basedOn w:val="DefaultParagraphFont"/>
    <w:uiPriority w:val="20"/>
    <w:qFormat/>
    <w:rsid w:val="00CA7F82"/>
    <w:rPr>
      <w:i/>
      <w:iCs/>
      <w:color w:val="000000" w:themeColor="text1"/>
    </w:rPr>
  </w:style>
  <w:style w:type="paragraph" w:styleId="NoSpacing">
    <w:name w:val="No Spacing"/>
    <w:uiPriority w:val="1"/>
    <w:qFormat/>
    <w:rsid w:val="00CA7F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7F8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7F8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F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F8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7F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7F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A7F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7F8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A7F8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F82"/>
    <w:pPr>
      <w:outlineLvl w:val="9"/>
    </w:pPr>
  </w:style>
  <w:style w:type="paragraph" w:styleId="ListParagraph">
    <w:name w:val="List Paragraph"/>
    <w:basedOn w:val="Normal"/>
    <w:uiPriority w:val="34"/>
    <w:qFormat/>
    <w:rsid w:val="00C9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Björk Ásgeirsdóttir</dc:creator>
  <cp:keywords/>
  <dc:description/>
  <cp:lastModifiedBy>Svava Björk Ásgeirsdóttir</cp:lastModifiedBy>
  <cp:revision>18</cp:revision>
  <dcterms:created xsi:type="dcterms:W3CDTF">2020-06-04T17:21:00Z</dcterms:created>
  <dcterms:modified xsi:type="dcterms:W3CDTF">2020-06-11T19:31:00Z</dcterms:modified>
</cp:coreProperties>
</file>