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E3" w:rsidRDefault="002F56A0">
      <w:r>
        <w:t xml:space="preserve">Fundur stjórnar 06.04.2019, haldinn á </w:t>
      </w:r>
      <w:proofErr w:type="spellStart"/>
      <w:r>
        <w:t>Kruðerí</w:t>
      </w:r>
      <w:proofErr w:type="spellEnd"/>
      <w:r>
        <w:t xml:space="preserve"> Kaffihúsi Stórhöfða 14</w:t>
      </w:r>
      <w:r w:rsidR="00FE088C">
        <w:t xml:space="preserve"> kl. 15:30. </w:t>
      </w:r>
      <w:bookmarkStart w:id="0" w:name="_GoBack"/>
      <w:bookmarkEnd w:id="0"/>
    </w:p>
    <w:p w:rsidR="002F56A0" w:rsidRDefault="002F56A0">
      <w:r>
        <w:t xml:space="preserve">Mætt voru: Svava Björk, Ólafur Smári og Guðríður Eva. Birna boðaði forföll. </w:t>
      </w:r>
      <w:proofErr w:type="spellStart"/>
      <w:r>
        <w:t>Heidi</w:t>
      </w:r>
      <w:proofErr w:type="spellEnd"/>
      <w:r>
        <w:t xml:space="preserve"> var á línunni frá Noregi. </w:t>
      </w:r>
    </w:p>
    <w:p w:rsidR="00045ED5" w:rsidRDefault="00045ED5">
      <w:r>
        <w:t xml:space="preserve">Erfiðlega gekk að finna tíma fyrir fyrsta fund þar sem stjórnarmeðlimir búa hér og þar um landið. Nýrri stjórn þótti mikilvægt að reyna að hittast sem flest á fyrsta fundi.  Stjórnarmenn hafa verið í sambandi í gegnum tölvupóst og lokaðan </w:t>
      </w:r>
      <w:proofErr w:type="spellStart"/>
      <w:r>
        <w:t>facebook</w:t>
      </w:r>
      <w:proofErr w:type="spellEnd"/>
      <w:r>
        <w:t xml:space="preserve"> hóp sem hefur reynst ágætlega. </w:t>
      </w:r>
    </w:p>
    <w:p w:rsidR="002F56A0" w:rsidRDefault="002F56A0"/>
    <w:p w:rsidR="002F56A0" w:rsidRDefault="002F56A0" w:rsidP="002F56A0">
      <w:pPr>
        <w:pStyle w:val="ListParagraph"/>
        <w:numPr>
          <w:ilvl w:val="0"/>
          <w:numId w:val="1"/>
        </w:numPr>
      </w:pPr>
      <w:r>
        <w:t xml:space="preserve">Fljótlega kemur í ljós að </w:t>
      </w:r>
      <w:proofErr w:type="spellStart"/>
      <w:r>
        <w:t>Heidi</w:t>
      </w:r>
      <w:proofErr w:type="spellEnd"/>
      <w:r>
        <w:t xml:space="preserve"> er flutt erlendis og ekkert annað í stöðunni en að hún segi af sér, hún gerir það og þökkum við henni vel unnin störf og góða viðkynningu síðasta árið og óskum henni velfarnaðar í nýjum verkefnum. </w:t>
      </w:r>
    </w:p>
    <w:p w:rsidR="002F56A0" w:rsidRDefault="002F56A0" w:rsidP="002F56A0">
      <w:pPr>
        <w:pStyle w:val="ListParagraph"/>
        <w:numPr>
          <w:ilvl w:val="0"/>
          <w:numId w:val="1"/>
        </w:numPr>
      </w:pPr>
      <w:r>
        <w:t xml:space="preserve">Skipan hlutverka innan stjórnar: Ólafur Smári býðst til að sitja áfram sem gjaldkeri og er það samþykkt. Guðríður býður sig fram til formanns og er það samþykkt. Svava Björk býður sig fram til ritara og er það samþykkt. Birna verður meðstjórnandi. </w:t>
      </w:r>
    </w:p>
    <w:p w:rsidR="009B0D13" w:rsidRDefault="007756F3" w:rsidP="002F56A0">
      <w:pPr>
        <w:pStyle w:val="ListParagraph"/>
        <w:numPr>
          <w:ilvl w:val="0"/>
          <w:numId w:val="1"/>
        </w:numPr>
      </w:pPr>
      <w:r>
        <w:t xml:space="preserve">Vilji er hjá öllum til að efla og styrkja starf deildarinnar. Þörf er á að reyna að efla samskipti milli fólks í deildinni og efla þátttöku hins almenna hundeiganda.  Deildin stækkar óðum og mikill áhugi er á tegundum deildarinnar. Þó svo að fólk hittist á sýningum eru flestir ræktendur mjög uppteknir þar og lítið svigrúm til að spjalla að ráði.  Ákveðið er að efna til </w:t>
      </w:r>
      <w:proofErr w:type="spellStart"/>
      <w:r>
        <w:t>gönguhittings</w:t>
      </w:r>
      <w:proofErr w:type="spellEnd"/>
      <w:r>
        <w:t xml:space="preserve"> sem fyrst eftir páska. Svava stingur upp á að kanna Sólheimakot, tekur að sér að skoða lausar dagsetningar og plana </w:t>
      </w:r>
      <w:proofErr w:type="spellStart"/>
      <w:r>
        <w:t>hittinginn</w:t>
      </w:r>
      <w:proofErr w:type="spellEnd"/>
      <w:r>
        <w:t>.</w:t>
      </w:r>
      <w:r w:rsidR="00F257E8">
        <w:t xml:space="preserve"> Ennfremur tekur hún að sér að setja nokkrar „reglur“ fyrir </w:t>
      </w:r>
      <w:proofErr w:type="spellStart"/>
      <w:r w:rsidR="00F257E8">
        <w:t>hittinginn</w:t>
      </w:r>
      <w:proofErr w:type="spellEnd"/>
      <w:r w:rsidR="00F257E8">
        <w:t>, s.s. að ekki megi mæta með lóðatíkur svo dæmi sé tekið. Fordæmi eru fyrir slíkum tilmælum hjá öðrum deildum.</w:t>
      </w:r>
    </w:p>
    <w:p w:rsidR="007756F3" w:rsidRDefault="00D04A4E" w:rsidP="002F56A0">
      <w:pPr>
        <w:pStyle w:val="ListParagraph"/>
        <w:numPr>
          <w:ilvl w:val="0"/>
          <w:numId w:val="1"/>
        </w:numPr>
      </w:pPr>
      <w:r>
        <w:t xml:space="preserve">Heimasíðumál deildar. Skoða þarf hvaða einstaklingar eru skráðir </w:t>
      </w:r>
      <w:r w:rsidR="006E1FEB">
        <w:t xml:space="preserve">fyrir, </w:t>
      </w:r>
      <w:r>
        <w:t xml:space="preserve">ábyrgir </w:t>
      </w:r>
      <w:r w:rsidR="006E1FEB">
        <w:t xml:space="preserve">og eru að greiða kostnað </w:t>
      </w:r>
      <w:r>
        <w:t>fyrir heimasíðu deildar sem og</w:t>
      </w:r>
      <w:r w:rsidR="006E1FEB">
        <w:t xml:space="preserve"> þær </w:t>
      </w:r>
      <w:r>
        <w:t>síðu</w:t>
      </w:r>
      <w:r w:rsidR="006E1FEB">
        <w:t>r</w:t>
      </w:r>
      <w:r>
        <w:t xml:space="preserve"> sem tilheyra ákveðnum hundategundum. Skoða þarf hvernig hægt sé að fjármagna kostnað við </w:t>
      </w:r>
      <w:r w:rsidR="0010055F">
        <w:t>slíkar síður, safna styrkjum? Eru einhverjar breytingar fyrirhugaðar hjá HRFÍ með tilkomu nýs kerfis?</w:t>
      </w:r>
    </w:p>
    <w:p w:rsidR="006111B6" w:rsidRDefault="006111B6" w:rsidP="002F56A0">
      <w:pPr>
        <w:pStyle w:val="ListParagraph"/>
        <w:numPr>
          <w:ilvl w:val="0"/>
          <w:numId w:val="1"/>
        </w:numPr>
      </w:pPr>
      <w:r>
        <w:t>Skipulag deildarsýninga. Ákveðið að hafa tímann fyrir sér og halda næstu sýningu 2020. Stjórn er sammála um að mjög vel hafi tekist til í október 2018 þegar síðasta deildarsýning var haldin. Þá voru liðin 3 ár frá síðustu deildarsýningu sem var haldin 2015. Fyrst um sinn ákveðið að halda deildarsýningu á tveggja ára fresti.</w:t>
      </w:r>
      <w:r w:rsidR="00A56CC4">
        <w:t xml:space="preserve"> Stjórn er mjög ánægð með að hafa sýningu að hausti til og þá geta þeir sem sækja sumarsýningar HRFÍ, tvær tvöfaldar sýningar, notið þeirra og átt sýningarlausan júlímánuð. Aðstaðan að Sunnuhvoli var algerlega til fyrirmyndar og hentar vel hundum í okkar deild, ákveðið að kanna hvort áframhald geti orðið þar á. </w:t>
      </w:r>
    </w:p>
    <w:p w:rsidR="00B50EF8" w:rsidRDefault="00B50EF8" w:rsidP="002F56A0">
      <w:pPr>
        <w:pStyle w:val="ListParagraph"/>
        <w:numPr>
          <w:ilvl w:val="0"/>
          <w:numId w:val="1"/>
        </w:numPr>
      </w:pPr>
      <w:r>
        <w:t xml:space="preserve">Tími er kominn á fræðslu á vegum deildar fyrir ræktendur og eins hinn almenna hundaeiganda. Það er ákveðið að kanna það að bjóða upp á námskeið í tengslum við sýningarhelgi með áherslu á ræktun en einnig kanna styttri fyrirlestra og/eða sýnikennslu tengt heilbrigði, umhirðu, þjálfun o.s.frv. </w:t>
      </w:r>
    </w:p>
    <w:p w:rsidR="009B0D13" w:rsidRPr="00B50EF8" w:rsidRDefault="00B50EF8" w:rsidP="00B50EF8">
      <w:pPr>
        <w:pStyle w:val="ListParagraph"/>
        <w:numPr>
          <w:ilvl w:val="0"/>
          <w:numId w:val="1"/>
        </w:numPr>
      </w:pPr>
      <w:r>
        <w:t xml:space="preserve">Mikill vilji er til þess að bjóða áfram upp á smalaeðlipróf og stjórn þarf að kanna stöðuna á þeim sem hafa hingað til boðið fram vinnu sína og eins þeirra sem buðu sig fram til aðstoðar á ársfundinum sl. </w:t>
      </w:r>
      <w:r w:rsidR="009B0D13" w:rsidRPr="00B50EF8">
        <w:rPr>
          <w:sz w:val="28"/>
          <w:szCs w:val="28"/>
        </w:rPr>
        <w:t xml:space="preserve"> </w:t>
      </w:r>
    </w:p>
    <w:p w:rsidR="009B0D13" w:rsidRDefault="009B0D13" w:rsidP="009B0D13"/>
    <w:p w:rsidR="002F56A0" w:rsidRDefault="00B50EF8" w:rsidP="002F56A0">
      <w:pPr>
        <w:pStyle w:val="ListParagraph"/>
        <w:numPr>
          <w:ilvl w:val="0"/>
          <w:numId w:val="1"/>
        </w:numPr>
      </w:pPr>
      <w:r>
        <w:lastRenderedPageBreak/>
        <w:t xml:space="preserve">Tengiliðir. Stjórn þarf að fara yfir þá tengiliði sem mættu ekki á ársfund og athuga stöðuna hvort viðkomandi aðilar bjóði sig áfram fram eða ekki. Ljóst er að efla þarf starf tengiliða í mörgum tegundum og ófært að fá ekki sendar ársskýrslur frá viðkomandi tengiliðum. Stjórn bárust framboð fyrir ársfund sem þarf að skoða og hvort þau framboð séu gild skv. reglum. </w:t>
      </w:r>
    </w:p>
    <w:p w:rsidR="00FE088C" w:rsidRDefault="00FE088C" w:rsidP="00FE088C">
      <w:pPr>
        <w:pStyle w:val="ListParagraph"/>
      </w:pPr>
    </w:p>
    <w:p w:rsidR="00FE088C" w:rsidRDefault="00FE088C" w:rsidP="002F56A0">
      <w:pPr>
        <w:pStyle w:val="ListParagraph"/>
        <w:numPr>
          <w:ilvl w:val="0"/>
          <w:numId w:val="1"/>
        </w:numPr>
      </w:pPr>
      <w:r>
        <w:t xml:space="preserve">Fundi slitið kl. 16:30 </w:t>
      </w:r>
    </w:p>
    <w:sectPr w:rsidR="00FE0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72655"/>
    <w:multiLevelType w:val="hybridMultilevel"/>
    <w:tmpl w:val="CBECD6C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0A"/>
    <w:rsid w:val="00045ED5"/>
    <w:rsid w:val="0010055F"/>
    <w:rsid w:val="002F56A0"/>
    <w:rsid w:val="004D28E3"/>
    <w:rsid w:val="006111B6"/>
    <w:rsid w:val="006E1FEB"/>
    <w:rsid w:val="007756F3"/>
    <w:rsid w:val="009B0D13"/>
    <w:rsid w:val="00A56CC4"/>
    <w:rsid w:val="00B50EF8"/>
    <w:rsid w:val="00CA7F82"/>
    <w:rsid w:val="00D04A4E"/>
    <w:rsid w:val="00EF710A"/>
    <w:rsid w:val="00F257E8"/>
    <w:rsid w:val="00FE088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B88B"/>
  <w15:chartTrackingRefBased/>
  <w15:docId w15:val="{6F4F1C2A-512B-4752-885E-FA7A9C5A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is-I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F82"/>
  </w:style>
  <w:style w:type="paragraph" w:styleId="Heading1">
    <w:name w:val="heading 1"/>
    <w:basedOn w:val="Normal"/>
    <w:next w:val="Normal"/>
    <w:link w:val="Heading1Char"/>
    <w:uiPriority w:val="9"/>
    <w:qFormat/>
    <w:rsid w:val="00CA7F8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A7F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A7F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A7F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A7F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A7F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A7F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A7F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A7F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F8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A7F8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A7F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A7F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A7F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A7F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A7F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A7F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A7F82"/>
    <w:rPr>
      <w:b/>
      <w:bCs/>
      <w:i/>
      <w:iCs/>
    </w:rPr>
  </w:style>
  <w:style w:type="paragraph" w:styleId="Caption">
    <w:name w:val="caption"/>
    <w:basedOn w:val="Normal"/>
    <w:next w:val="Normal"/>
    <w:uiPriority w:val="35"/>
    <w:semiHidden/>
    <w:unhideWhenUsed/>
    <w:qFormat/>
    <w:rsid w:val="00CA7F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A7F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A7F8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A7F8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A7F82"/>
    <w:rPr>
      <w:color w:val="44546A" w:themeColor="text2"/>
      <w:sz w:val="28"/>
      <w:szCs w:val="28"/>
    </w:rPr>
  </w:style>
  <w:style w:type="character" w:styleId="Strong">
    <w:name w:val="Strong"/>
    <w:basedOn w:val="DefaultParagraphFont"/>
    <w:uiPriority w:val="22"/>
    <w:qFormat/>
    <w:rsid w:val="00CA7F82"/>
    <w:rPr>
      <w:b/>
      <w:bCs/>
    </w:rPr>
  </w:style>
  <w:style w:type="character" w:styleId="Emphasis">
    <w:name w:val="Emphasis"/>
    <w:basedOn w:val="DefaultParagraphFont"/>
    <w:uiPriority w:val="20"/>
    <w:qFormat/>
    <w:rsid w:val="00CA7F82"/>
    <w:rPr>
      <w:i/>
      <w:iCs/>
      <w:color w:val="000000" w:themeColor="text1"/>
    </w:rPr>
  </w:style>
  <w:style w:type="paragraph" w:styleId="NoSpacing">
    <w:name w:val="No Spacing"/>
    <w:uiPriority w:val="1"/>
    <w:qFormat/>
    <w:rsid w:val="00CA7F82"/>
    <w:pPr>
      <w:spacing w:after="0" w:line="240" w:lineRule="auto"/>
    </w:pPr>
  </w:style>
  <w:style w:type="paragraph" w:styleId="Quote">
    <w:name w:val="Quote"/>
    <w:basedOn w:val="Normal"/>
    <w:next w:val="Normal"/>
    <w:link w:val="QuoteChar"/>
    <w:uiPriority w:val="29"/>
    <w:qFormat/>
    <w:rsid w:val="00CA7F8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A7F82"/>
    <w:rPr>
      <w:i/>
      <w:iCs/>
      <w:color w:val="7B7B7B" w:themeColor="accent3" w:themeShade="BF"/>
      <w:sz w:val="24"/>
      <w:szCs w:val="24"/>
    </w:rPr>
  </w:style>
  <w:style w:type="paragraph" w:styleId="IntenseQuote">
    <w:name w:val="Intense Quote"/>
    <w:basedOn w:val="Normal"/>
    <w:next w:val="Normal"/>
    <w:link w:val="IntenseQuoteChar"/>
    <w:uiPriority w:val="30"/>
    <w:qFormat/>
    <w:rsid w:val="00CA7F8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A7F8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A7F82"/>
    <w:rPr>
      <w:i/>
      <w:iCs/>
      <w:color w:val="595959" w:themeColor="text1" w:themeTint="A6"/>
    </w:rPr>
  </w:style>
  <w:style w:type="character" w:styleId="IntenseEmphasis">
    <w:name w:val="Intense Emphasis"/>
    <w:basedOn w:val="DefaultParagraphFont"/>
    <w:uiPriority w:val="21"/>
    <w:qFormat/>
    <w:rsid w:val="00CA7F82"/>
    <w:rPr>
      <w:b/>
      <w:bCs/>
      <w:i/>
      <w:iCs/>
      <w:color w:val="auto"/>
    </w:rPr>
  </w:style>
  <w:style w:type="character" w:styleId="SubtleReference">
    <w:name w:val="Subtle Reference"/>
    <w:basedOn w:val="DefaultParagraphFont"/>
    <w:uiPriority w:val="31"/>
    <w:qFormat/>
    <w:rsid w:val="00CA7F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A7F82"/>
    <w:rPr>
      <w:b/>
      <w:bCs/>
      <w:caps w:val="0"/>
      <w:smallCaps/>
      <w:color w:val="auto"/>
      <w:spacing w:val="0"/>
      <w:u w:val="single"/>
    </w:rPr>
  </w:style>
  <w:style w:type="character" w:styleId="BookTitle">
    <w:name w:val="Book Title"/>
    <w:basedOn w:val="DefaultParagraphFont"/>
    <w:uiPriority w:val="33"/>
    <w:qFormat/>
    <w:rsid w:val="00CA7F82"/>
    <w:rPr>
      <w:b/>
      <w:bCs/>
      <w:caps w:val="0"/>
      <w:smallCaps/>
      <w:spacing w:val="0"/>
    </w:rPr>
  </w:style>
  <w:style w:type="paragraph" w:styleId="TOCHeading">
    <w:name w:val="TOC Heading"/>
    <w:basedOn w:val="Heading1"/>
    <w:next w:val="Normal"/>
    <w:uiPriority w:val="39"/>
    <w:semiHidden/>
    <w:unhideWhenUsed/>
    <w:qFormat/>
    <w:rsid w:val="00CA7F82"/>
    <w:pPr>
      <w:outlineLvl w:val="9"/>
    </w:pPr>
  </w:style>
  <w:style w:type="paragraph" w:styleId="ListParagraph">
    <w:name w:val="List Paragraph"/>
    <w:basedOn w:val="Normal"/>
    <w:uiPriority w:val="34"/>
    <w:qFormat/>
    <w:rsid w:val="002F5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Björk Ásgeirsdóttir</dc:creator>
  <cp:keywords/>
  <dc:description/>
  <cp:lastModifiedBy>Svava Björk Ásgeirsdóttir</cp:lastModifiedBy>
  <cp:revision>11</cp:revision>
  <dcterms:created xsi:type="dcterms:W3CDTF">2019-04-11T19:31:00Z</dcterms:created>
  <dcterms:modified xsi:type="dcterms:W3CDTF">2019-04-11T20:03:00Z</dcterms:modified>
</cp:coreProperties>
</file>